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8A2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D26D9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67AD304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355C14" wp14:editId="6B1A1C6B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C680F9" w14:textId="410710CA" w:rsidR="00FE2086" w:rsidRPr="00CB19B9" w:rsidRDefault="00FE2086" w:rsidP="00FE2086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931DF6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46618B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2FA64335" w14:textId="56318663" w:rsidR="00141499" w:rsidRPr="00896FE8" w:rsidRDefault="00896FE8" w:rsidP="00896FE8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55C14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03C680F9" w14:textId="410710CA" w:rsidR="00FE2086" w:rsidRPr="00CB19B9" w:rsidRDefault="00FE2086" w:rsidP="00FE2086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931DF6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46618B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2FA64335" w14:textId="56318663" w:rsidR="00141499" w:rsidRPr="00896FE8" w:rsidRDefault="00896FE8" w:rsidP="00896FE8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186D153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BD35AA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648E48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73C3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1418D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09315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0FEFDB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484313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49AB93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A8CE6F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D78039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02DC98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491656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285A3EB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F68C94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EDAB9DF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6751BD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FD93D10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001EBC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2B11F37" w14:textId="77777777" w:rsidR="0046618B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0A2109A" w14:textId="77777777" w:rsidR="0046618B" w:rsidRPr="00F01620" w:rsidRDefault="0046618B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EC138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402865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326EE5" w:rsidRPr="00F01620" w14:paraId="1E9FA77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96E09" w14:textId="77777777" w:rsidR="00326EE5" w:rsidRPr="00F01620" w:rsidRDefault="00326EE5" w:rsidP="00326EE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F1759" w14:textId="7BA31430" w:rsidR="00326EE5" w:rsidRPr="00F01620" w:rsidRDefault="00326EE5" w:rsidP="00326EE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326EE5" w:rsidRPr="00F01620" w14:paraId="263E29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E977D8" w14:textId="77777777" w:rsidR="00326EE5" w:rsidRPr="00F01620" w:rsidRDefault="00326EE5" w:rsidP="00326EE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788F7" w14:textId="5505EC88" w:rsidR="00326EE5" w:rsidRPr="00F01620" w:rsidRDefault="00326EE5" w:rsidP="00326EE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제3회</w:t>
            </w:r>
          </w:p>
        </w:tc>
      </w:tr>
      <w:tr w:rsidR="0086318A" w:rsidRPr="00F01620" w14:paraId="2D615CD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DF34E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CBBEBF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86318A" w:rsidRPr="00F01620" w14:paraId="0F743AA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3411B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56799" w14:textId="77777777" w:rsidR="0086318A" w:rsidRPr="00F01620" w:rsidRDefault="0086318A" w:rsidP="008631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78FB5CA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1F5F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A50E1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1A5754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951CB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7C55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536B59" w:rsidRPr="00F01620" w14:paraId="3383AECD" w14:textId="77777777" w:rsidTr="004B5D08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47CD4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5A550" w14:textId="77777777"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078FE62" w14:textId="77777777" w:rsidTr="004B5D08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5C5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6865F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DE34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5ACF5" w14:textId="3008A959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E1A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  <w:r w:rsidR="006E1AA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B5D08" w:rsidRPr="00F01620" w14:paraId="33A7EB88" w14:textId="77777777" w:rsidTr="004B5D08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3C519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6DCF4" w14:textId="77777777" w:rsidR="001B451B" w:rsidRDefault="00E905D0" w:rsidP="001B451B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B5D08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1B451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자재명 </w:t>
            </w:r>
            <w:r w:rsidR="001B451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B451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생산자재</w:t>
            </w:r>
            <w:r w:rsidR="001B451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B451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1B451B" w:rsidRPr="00B030F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설명 중 옳</w:t>
            </w:r>
            <w:r w:rsidR="001B451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1B451B" w:rsidRPr="00B030F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46E74D7D" w14:textId="77777777" w:rsidR="001B451B" w:rsidRDefault="001B451B" w:rsidP="001B451B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>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 xml:space="preserve">, </w:t>
            </w:r>
            <w:r w:rsidRPr="00AF193B">
              <w:rPr>
                <w:rFonts w:eastAsiaTheme="minorHAnsi" w:hint="eastAsia"/>
                <w:b/>
                <w:bCs/>
              </w:rPr>
              <w:t>[자재</w:t>
            </w:r>
            <w:r>
              <w:rPr>
                <w:rFonts w:eastAsiaTheme="minorHAnsi" w:hint="eastAsia"/>
                <w:b/>
                <w:bCs/>
              </w:rPr>
              <w:t xml:space="preserve">등록], </w:t>
            </w:r>
            <w:r w:rsidRPr="00AF193B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BOM등록]</w:t>
            </w:r>
          </w:p>
          <w:p w14:paraId="32948DE0" w14:textId="77777777" w:rsidR="001B451B" w:rsidRDefault="001B451B" w:rsidP="001B451B">
            <w:pPr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8139F92" w14:textId="77777777" w:rsidR="001B451B" w:rsidRPr="00E3370A" w:rsidRDefault="001B451B" w:rsidP="001B451B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8D6A57">
              <w:rPr>
                <w:rFonts w:eastAsiaTheme="minorHAnsi" w:cs="굴림"/>
                <w:bCs/>
                <w:color w:val="000000"/>
                <w:kern w:val="0"/>
                <w:szCs w:val="20"/>
              </w:rPr>
              <w:t>BOM 작성 시 하위품목에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서</w:t>
            </w:r>
            <w:r w:rsidRPr="008D6A57">
              <w:rPr>
                <w:rFonts w:eastAsiaTheme="min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조회된다.</w:t>
            </w:r>
          </w:p>
          <w:p w14:paraId="73DD6BAB" w14:textId="77777777" w:rsidR="001B451B" w:rsidRPr="00AF193B" w:rsidRDefault="001B451B" w:rsidP="001B451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소요량계산방식은 ROP이다.</w:t>
            </w:r>
          </w:p>
          <w:p w14:paraId="107871D7" w14:textId="77777777" w:rsidR="001B451B" w:rsidRDefault="001B451B" w:rsidP="001B451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8D6A57">
              <w:rPr>
                <w:rFonts w:eastAsiaTheme="minorHAnsi" w:cs="굴림"/>
                <w:bCs/>
                <w:color w:val="000000"/>
                <w:kern w:val="0"/>
                <w:szCs w:val="20"/>
              </w:rPr>
              <w:t>투입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시 기본단위는 SET이다.</w:t>
            </w:r>
          </w:p>
          <w:p w14:paraId="5D6D4591" w14:textId="77B3FC2D" w:rsidR="004B5D08" w:rsidRPr="00F01620" w:rsidRDefault="001B451B" w:rsidP="001B451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LOT관리를 하는 원자재이다.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CBCA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1054D4" w14:textId="313D2D2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14D45" w14:textId="137E4EA0" w:rsidR="007915E0" w:rsidRPr="00AF193B" w:rsidRDefault="007915E0" w:rsidP="007915E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규] 1}</w:t>
            </w:r>
          </w:p>
          <w:p w14:paraId="6D1E32F8" w14:textId="77777777" w:rsidR="007915E0" w:rsidRDefault="007915E0" w:rsidP="007915E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소요량계산방식은 MRP이다.</w:t>
            </w:r>
          </w:p>
          <w:p w14:paraId="3A964B4E" w14:textId="77777777" w:rsidR="007915E0" w:rsidRDefault="007915E0" w:rsidP="007915E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8D6A57">
              <w:rPr>
                <w:rFonts w:eastAsiaTheme="minorHAnsi" w:cs="굴림"/>
                <w:bCs/>
                <w:color w:val="000000"/>
                <w:kern w:val="0"/>
                <w:szCs w:val="20"/>
              </w:rPr>
              <w:t>투입</w:t>
            </w:r>
            <w:r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시 기본단위는 EA이다.</w:t>
            </w:r>
          </w:p>
          <w:p w14:paraId="32D3C8E0" w14:textId="77777777" w:rsidR="007915E0" w:rsidRDefault="007915E0" w:rsidP="007915E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LOT관리를 하지 않은 원자재이다.</w:t>
            </w:r>
          </w:p>
          <w:p w14:paraId="50930808" w14:textId="40244635" w:rsidR="004B5D08" w:rsidRPr="007915E0" w:rsidRDefault="004B5D08" w:rsidP="008D6A5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4B5D08" w:rsidRPr="00F01620" w14:paraId="004BFF77" w14:textId="77777777" w:rsidTr="004B5D08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384F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10D94A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CB264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047D40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45A857" w14:textId="77777777" w:rsidR="004B5D08" w:rsidRPr="00F01620" w:rsidRDefault="004B5D08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E5416F" w14:textId="77777777" w:rsidR="00177283" w:rsidRDefault="004B5D0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361C88" w14:textId="441E851B" w:rsidR="004B5D08" w:rsidRPr="00F01620" w:rsidRDefault="004B5D0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16F6A" w14:textId="369BED8C" w:rsidR="004B5D08" w:rsidRPr="00F01620" w:rsidRDefault="008D6A57" w:rsidP="004B5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D6A5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16F4E48F" wp14:editId="7CACA60E">
                  <wp:extent cx="5759949" cy="4507865"/>
                  <wp:effectExtent l="0" t="0" r="0" b="6985"/>
                  <wp:docPr id="48" name="그림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CB4A2B3-C94C-8A54-41EB-597746016F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그림 47">
                            <a:extLst>
                              <a:ext uri="{FF2B5EF4-FFF2-40B4-BE49-F238E27FC236}">
                                <a16:creationId xmlns:a16="http://schemas.microsoft.com/office/drawing/2014/main" id="{2CB4A2B3-C94C-8A54-41EB-597746016F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746" cy="4513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7E9FC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C566FE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70D113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2B5A36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0585DFC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85604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8B018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3644641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A81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746D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4C4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0FCEF" w14:textId="499C780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62CE" w:rsidRPr="00FE73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</w:t>
            </w:r>
          </w:p>
        </w:tc>
      </w:tr>
      <w:tr w:rsidR="00DE7D5C" w:rsidRPr="00F01620" w14:paraId="4C349EF9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7CE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943A6" w14:textId="2DABBC95" w:rsidR="007A331A" w:rsidRDefault="00E905D0" w:rsidP="007B62CE">
            <w:pPr>
              <w:ind w:left="45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7B62C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B62CE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B62C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7A33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[워크센터등록]에서 설정하는 창고의 설명으로 옳지 </w:t>
            </w:r>
          </w:p>
          <w:p w14:paraId="2EA59F3E" w14:textId="59A206BC" w:rsidR="007B62CE" w:rsidRDefault="007A331A" w:rsidP="007B62CE">
            <w:pPr>
              <w:ind w:left="456"/>
              <w:rPr>
                <w:rFonts w:eastAsiaTheme="minorHAnsi"/>
                <w:b/>
                <w:bCs/>
              </w:rPr>
            </w:pPr>
            <w:r w:rsidRPr="007A33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Pr="007A33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5D7EC6AE" w14:textId="6A170561" w:rsidR="007B62CE" w:rsidRPr="00AF193B" w:rsidRDefault="007B62CE" w:rsidP="007B62CE">
            <w:pPr>
              <w:ind w:left="456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8F6FB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워크센터등록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6398E84F" w14:textId="77777777" w:rsidR="007B62CE" w:rsidRPr="00AF193B" w:rsidRDefault="007B62CE" w:rsidP="007B62CE">
            <w:pPr>
              <w:ind w:left="456"/>
              <w:rPr>
                <w:rFonts w:eastAsiaTheme="minorHAnsi"/>
              </w:rPr>
            </w:pPr>
          </w:p>
          <w:p w14:paraId="04697A7E" w14:textId="15184CE5" w:rsidR="007B62CE" w:rsidRDefault="007B62CE" w:rsidP="007B62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A331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자재출고창고: 워크센터에 투입되는 자재가 출고되는 창고</w:t>
            </w:r>
          </w:p>
          <w:p w14:paraId="53369B63" w14:textId="604AAA1B" w:rsidR="007B62CE" w:rsidRDefault="007B62CE" w:rsidP="007B62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7A331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납품창고: 자재와 제품창고를 별도로 관리하는 창고</w:t>
            </w:r>
          </w:p>
          <w:p w14:paraId="1218E7FC" w14:textId="2B6CC180" w:rsidR="007B62CE" w:rsidRDefault="007B62CE" w:rsidP="007B62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7A331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현장창고: 출고된 자재가 생산현장에 투입되는 창고</w:t>
            </w:r>
          </w:p>
          <w:p w14:paraId="2FEB039C" w14:textId="0648105D" w:rsidR="00DE7D5C" w:rsidRPr="007B62CE" w:rsidRDefault="007B62CE" w:rsidP="007B62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7A331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생산입고창고: 최종공정완료 후 입고되는 기본창고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647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1252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DA80A" w14:textId="77777777" w:rsidR="007B62CE" w:rsidRPr="00171022" w:rsidRDefault="00DE7D5C" w:rsidP="007B62C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62CE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62CE"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7B62CE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6F4478F" w14:textId="306E65E3" w:rsidR="007B62CE" w:rsidRPr="00693370" w:rsidRDefault="007B62CE" w:rsidP="006933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337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905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DE9C4ED" w14:textId="168A6A5B" w:rsidR="00DE7D5C" w:rsidRPr="00F01620" w:rsidRDefault="00693370" w:rsidP="00693370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3370">
              <w:rPr>
                <w:rFonts w:eastAsiaTheme="minorHAnsi" w:cs="굴림" w:hint="eastAsia"/>
                <w:bCs/>
                <w:color w:val="000000"/>
                <w:kern w:val="0"/>
                <w:szCs w:val="20"/>
              </w:rPr>
              <w:t>외주품이 사내로 납품되는 창고</w:t>
            </w:r>
          </w:p>
        </w:tc>
      </w:tr>
      <w:tr w:rsidR="00DE7D5C" w:rsidRPr="00F01620" w14:paraId="53B969AC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39F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C54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E61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4965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D4D5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293CF7" w14:textId="2BEC6BFB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4C43E" w14:textId="0552C36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0B60">
              <w:rPr>
                <w:noProof/>
              </w:rPr>
              <w:drawing>
                <wp:inline distT="0" distB="0" distL="0" distR="0" wp14:anchorId="531E41B8" wp14:editId="4ACC15BF">
                  <wp:extent cx="6085193" cy="2486173"/>
                  <wp:effectExtent l="0" t="0" r="0" b="0"/>
                  <wp:docPr id="14352450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24502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685" cy="2490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6B60C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6B865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0D49E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CD86F9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2297D62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DE3CD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8F130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A34CA82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BBB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408E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754B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4884" w14:textId="25FE191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</w:t>
            </w:r>
          </w:p>
        </w:tc>
      </w:tr>
      <w:tr w:rsidR="00DE7D5C" w:rsidRPr="00F01620" w14:paraId="7DE4B0BA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9913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EA922" w14:textId="1647936E" w:rsidR="00CD717E" w:rsidRPr="00FB5EBD" w:rsidRDefault="00E905D0" w:rsidP="00FB5EBD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D71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D717E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B5EBD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C00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FB5E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FB5EBD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화면에 대한 설명 중 옳</w:t>
            </w:r>
            <w:r w:rsidR="00FB5E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FB5EBD" w:rsidRPr="006C03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FB5EBD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04A63B9" w14:textId="3AE5CED9" w:rsidR="00CD717E" w:rsidRPr="00AF193B" w:rsidRDefault="00CD717E" w:rsidP="00CD717E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="00AC00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70E09821" w14:textId="77777777" w:rsidR="00CD717E" w:rsidRPr="00AF193B" w:rsidRDefault="00CD717E" w:rsidP="00CD717E">
            <w:pPr>
              <w:ind w:left="456"/>
              <w:rPr>
                <w:rFonts w:eastAsiaTheme="minorHAnsi"/>
              </w:rPr>
            </w:pPr>
          </w:p>
          <w:p w14:paraId="26EDC625" w14:textId="77777777" w:rsidR="00CD717E" w:rsidRDefault="00CD717E" w:rsidP="00CD717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D80C2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제품을 생산하는 공정명 및 관련 정보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등록한다.</w:t>
            </w:r>
          </w:p>
          <w:p w14:paraId="403098B1" w14:textId="77777777" w:rsidR="00772A0B" w:rsidRDefault="00CD717E" w:rsidP="00772A0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  <w:shd w:val="clear" w:color="auto" w:fill="FFFFFF" w:themeFill="background1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263A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shd w:val="clear" w:color="auto" w:fill="FFFFFF" w:themeFill="background1"/>
              </w:rPr>
              <w:t>공정명은 중복으로 등록할 수 없다.</w:t>
            </w:r>
          </w:p>
          <w:p w14:paraId="3F0505BD" w14:textId="68B6F4AC" w:rsidR="00772A0B" w:rsidRPr="00772A0B" w:rsidRDefault="00772A0B" w:rsidP="00772A0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shd w:val="clear" w:color="auto" w:fill="FFFFFF" w:themeFill="background1"/>
              </w:rPr>
              <w:t>③</w:t>
            </w:r>
            <w:r w:rsidR="00AC00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  <w:shd w:val="clear" w:color="auto" w:fill="FFFFFF" w:themeFill="background1"/>
              </w:rPr>
              <w:t xml:space="preserve"> </w:t>
            </w:r>
            <w:r w:rsidRPr="00D80C2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공정검사여부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체크 시, 작업실적등록 후 </w:t>
            </w:r>
            <w:r w:rsidR="00E905D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공정검사가</w:t>
            </w:r>
            <w:r w:rsidR="00E905D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진행된다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209E25A8" w14:textId="19A8D78F" w:rsidR="00772A0B" w:rsidRPr="00772A0B" w:rsidRDefault="00CD717E" w:rsidP="00772A0B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4263A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72A0B">
              <w:rPr>
                <w:rFonts w:eastAsiaTheme="minorHAnsi" w:cs="굴림" w:hint="eastAsia"/>
                <w:color w:val="000000"/>
                <w:kern w:val="0"/>
                <w:szCs w:val="20"/>
              </w:rPr>
              <w:t>작업공정검사 진행되면, 공정명</w:t>
            </w:r>
            <w:r w:rsidR="00310AA2">
              <w:rPr>
                <w:rFonts w:eastAsiaTheme="minorHAnsi" w:cs="굴림" w:hint="eastAsia"/>
                <w:color w:val="000000"/>
                <w:kern w:val="0"/>
                <w:szCs w:val="20"/>
              </w:rPr>
              <w:t>을</w:t>
            </w:r>
            <w:r w:rsidR="00772A0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수정할 수 없다.</w:t>
            </w:r>
          </w:p>
          <w:p w14:paraId="7F53CA38" w14:textId="2C5E44CB" w:rsidR="00772A0B" w:rsidRPr="00772A0B" w:rsidRDefault="00772A0B" w:rsidP="004263A6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1BE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87A08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103BE" w14:textId="77777777" w:rsidR="00CD717E" w:rsidRPr="00171022" w:rsidRDefault="00DE7D5C" w:rsidP="00CD717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7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7E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7E"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CD717E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DC94CB8" w14:textId="4DD54812" w:rsidR="00CD717E" w:rsidRPr="00AF193B" w:rsidRDefault="00CD717E" w:rsidP="00CD717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82EA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E905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E90E743" w14:textId="77777777" w:rsidR="00CD717E" w:rsidRPr="00AF193B" w:rsidRDefault="00CD717E" w:rsidP="00CD717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C9DD441" w14:textId="7C4655F5" w:rsidR="00DE7D5C" w:rsidRPr="00F01620" w:rsidRDefault="00772A0B" w:rsidP="00CD717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작업공정검사가 </w:t>
            </w:r>
            <w:r w:rsidR="00CD717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진행되어도 공정명을 수정할 수 있다.</w:t>
            </w:r>
          </w:p>
        </w:tc>
      </w:tr>
      <w:tr w:rsidR="00DE7D5C" w:rsidRPr="00F01620" w14:paraId="274A860E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CDE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C397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A528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048B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6070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889326" w14:textId="094427D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1C409" w14:textId="551025D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717E">
              <w:rPr>
                <w:noProof/>
              </w:rPr>
              <w:drawing>
                <wp:inline distT="0" distB="0" distL="0" distR="0" wp14:anchorId="6788BB70" wp14:editId="0DE30513">
                  <wp:extent cx="5844011" cy="3668189"/>
                  <wp:effectExtent l="0" t="0" r="4445" b="8890"/>
                  <wp:docPr id="345504877" name="그림 345504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그림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9537" cy="3677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9A964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84234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49E31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9A89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FC3237D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F7107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FF627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68C09E7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54C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203E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BFA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C3A7A" w14:textId="628DCE3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115A">
              <w:rPr>
                <w:b/>
                <w:bCs/>
              </w:rPr>
              <w:t>BOM</w:t>
            </w:r>
            <w:r w:rsidR="00C6115A">
              <w:rPr>
                <w:rFonts w:hint="eastAsia"/>
                <w:b/>
                <w:bCs/>
              </w:rPr>
              <w:t>등록</w:t>
            </w:r>
          </w:p>
        </w:tc>
      </w:tr>
      <w:tr w:rsidR="00DE7D5C" w:rsidRPr="00F01620" w14:paraId="657DF901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4A3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280A6" w14:textId="0A3AAF5D" w:rsidR="00FB5EBD" w:rsidRDefault="00E905D0" w:rsidP="00C738D0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738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738D0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21174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21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BOM등록</w:t>
            </w:r>
            <w:r w:rsidR="00A21174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]에 </w:t>
            </w:r>
            <w:r w:rsidR="00FB5E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등록된 제품명 </w:t>
            </w:r>
            <w:r w:rsidR="00FB5E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FB5EBD" w:rsidRPr="00FB5E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(YLW)노트북</w:t>
            </w:r>
            <w:r w:rsidR="00FB5E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FB5E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A21174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대한 설명 </w:t>
            </w:r>
          </w:p>
          <w:p w14:paraId="3C356B30" w14:textId="607674FA" w:rsidR="00A21174" w:rsidRDefault="00A21174" w:rsidP="00C738D0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중 옳</w:t>
            </w:r>
            <w:r w:rsidR="006C03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6C03CA" w:rsidRPr="006C03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926A598" w14:textId="23B03EC7" w:rsidR="00C738D0" w:rsidRPr="00AF193B" w:rsidRDefault="00A21174" w:rsidP="00C738D0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 xml:space="preserve"> </w:t>
            </w:r>
            <w:r w:rsidR="00C738D0" w:rsidRPr="00AF193B">
              <w:rPr>
                <w:rFonts w:eastAsiaTheme="minorHAnsi" w:hint="eastAsia"/>
                <w:b/>
                <w:bCs/>
              </w:rPr>
              <w:t>[비고]</w:t>
            </w:r>
            <w:r w:rsidR="00C738D0" w:rsidRPr="00AF193B">
              <w:rPr>
                <w:rFonts w:eastAsiaTheme="minorHAnsi"/>
                <w:b/>
                <w:bCs/>
              </w:rPr>
              <w:t xml:space="preserve"> </w:t>
            </w:r>
            <w:r w:rsidR="00C738D0" w:rsidRPr="00AF193B">
              <w:rPr>
                <w:rFonts w:eastAsiaTheme="minorHAnsi" w:hint="eastAsia"/>
                <w:b/>
                <w:bCs/>
              </w:rPr>
              <w:t>참조화면:</w:t>
            </w:r>
            <w:r w:rsidR="00C738D0" w:rsidRPr="00AF193B">
              <w:rPr>
                <w:rFonts w:eastAsiaTheme="minorHAnsi"/>
                <w:b/>
                <w:bCs/>
              </w:rPr>
              <w:t xml:space="preserve"> </w:t>
            </w:r>
            <w:r w:rsidR="00C738D0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</w:t>
            </w:r>
            <w:r w:rsidR="00FB5EB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C738D0"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4AAB8159" w14:textId="77777777" w:rsidR="00C738D0" w:rsidRPr="00AF193B" w:rsidRDefault="00C738D0" w:rsidP="00C738D0">
            <w:pPr>
              <w:ind w:left="456"/>
              <w:rPr>
                <w:rFonts w:eastAsiaTheme="minorHAnsi"/>
              </w:rPr>
            </w:pPr>
          </w:p>
          <w:p w14:paraId="308E17F6" w14:textId="372B512E" w:rsidR="00C738D0" w:rsidRDefault="00C738D0" w:rsidP="00C738D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FB5E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하위유무에 체크된 자재는 품목자산분류가 반제품이다.</w:t>
            </w:r>
          </w:p>
          <w:p w14:paraId="563A1008" w14:textId="1A1D8967" w:rsidR="00C738D0" w:rsidRPr="00CD717E" w:rsidRDefault="00C738D0" w:rsidP="00C738D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36B38"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등록된BOM의 최종차수는 02</w:t>
            </w:r>
            <w:r w:rsidR="00636B3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36B38"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  <w:p w14:paraId="7F602C07" w14:textId="77777777" w:rsidR="00636B38" w:rsidRDefault="00C738D0" w:rsidP="00C738D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36B38">
              <w:rPr>
                <w:rFonts w:eastAsiaTheme="minorHAnsi" w:cs="굴림" w:hint="eastAsia"/>
                <w:color w:val="000000"/>
                <w:kern w:val="0"/>
                <w:szCs w:val="20"/>
              </w:rPr>
              <w:t>BOM에 구성된 소요자재에는 부자재가 없다.</w:t>
            </w:r>
          </w:p>
          <w:p w14:paraId="50E17BBB" w14:textId="5E0FC1DA" w:rsidR="00636B38" w:rsidRPr="00636B38" w:rsidRDefault="00C738D0" w:rsidP="00636B3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B5E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BOM 조회용에 체크된 자재는 없다.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5496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0CE7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62A2B" w14:textId="77777777" w:rsidR="00C738D0" w:rsidRPr="00171022" w:rsidRDefault="00DE7D5C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38D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C738D0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38D0"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C738D0"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83CAB5B" w14:textId="08662794" w:rsidR="00C738D0" w:rsidRPr="00AF193B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36B3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905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A86A5F0" w14:textId="77777777" w:rsidR="00C738D0" w:rsidRPr="00AF193B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F08F3CF" w14:textId="6C9D656B" w:rsidR="00DE7D5C" w:rsidRPr="00F01620" w:rsidRDefault="00850F47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등록된BOM의 최종차수는 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1 </w:t>
            </w:r>
            <w:r w:rsidRPr="001961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</w:tc>
      </w:tr>
      <w:tr w:rsidR="00DE7D5C" w:rsidRPr="00F01620" w14:paraId="65797C9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68D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1D34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717F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5C6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CD71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C63F39" w14:textId="5EF2B73C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74449F" w14:textId="08FCA81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36B38" w:rsidRPr="00636B3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FC9771C" wp14:editId="2984DF89">
                  <wp:extent cx="6129442" cy="3497580"/>
                  <wp:effectExtent l="0" t="0" r="5080" b="7620"/>
                  <wp:docPr id="50" name="그림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098E2F-6406-BD2B-1AE1-BE899DCA9BA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그림 49">
                            <a:extLst>
                              <a:ext uri="{FF2B5EF4-FFF2-40B4-BE49-F238E27FC236}">
                                <a16:creationId xmlns:a16="http://schemas.microsoft.com/office/drawing/2014/main" id="{EC098E2F-6406-BD2B-1AE1-BE899DCA9BA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2123" cy="3504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3B842A" w14:textId="77777777" w:rsidR="00DE7D5C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0A3F29" w:rsidRPr="00F01620" w14:paraId="51A03D86" w14:textId="77777777" w:rsidTr="008A4392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33D9A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FF3BA6" w14:textId="0D9D70EC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E21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3F29" w:rsidRPr="00F01620" w14:paraId="55A64ECF" w14:textId="77777777" w:rsidTr="008A4392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51EF1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0AE2F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07287A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89D45" w14:textId="189A83B2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BOM 역전개조회</w:t>
            </w:r>
          </w:p>
        </w:tc>
      </w:tr>
      <w:tr w:rsidR="000A3F29" w:rsidRPr="00F01620" w14:paraId="6971F5BD" w14:textId="77777777" w:rsidTr="008A4392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2A4705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6AC79" w14:textId="13CCA9C9" w:rsidR="000A3F29" w:rsidRPr="000C759B" w:rsidRDefault="00E905D0" w:rsidP="000A3F29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0A3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0A3F29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A3F29" w:rsidRPr="00182E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반제품 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0A3F29" w:rsidRPr="00182E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HDD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561B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10 개 투입했을 때 </w:t>
            </w:r>
            <w:r w:rsidR="000A3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가능한 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</w:t>
            </w:r>
            <w:r w:rsidR="000A3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품목의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A3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전체 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생산량으로 </w:t>
            </w:r>
            <w:r w:rsidR="000A3F29" w:rsidRPr="00182EA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="000A3F29"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것은?</w:t>
            </w:r>
            <w:r w:rsidR="000A3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단, BOM</w:t>
            </w:r>
            <w:r w:rsidR="00561B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0A3F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최종차수 기준으로 확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인한다.</w:t>
            </w:r>
          </w:p>
          <w:p w14:paraId="53239CA9" w14:textId="77777777" w:rsidR="000A3F29" w:rsidRPr="00AF193B" w:rsidRDefault="000A3F29" w:rsidP="000A3F29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5D77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BOM역전개조회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732A8A6B" w14:textId="77777777" w:rsidR="000A3F29" w:rsidRPr="000A3F29" w:rsidRDefault="000A3F29" w:rsidP="008A4392">
            <w:pPr>
              <w:ind w:left="456"/>
              <w:rPr>
                <w:rFonts w:eastAsiaTheme="minorHAnsi"/>
              </w:rPr>
            </w:pPr>
          </w:p>
          <w:p w14:paraId="3CE30A11" w14:textId="77777777" w:rsidR="000A3F29" w:rsidRDefault="000A3F29" w:rsidP="000A3F2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A3F29">
              <w:rPr>
                <w:rFonts w:eastAsiaTheme="minorHAnsi" w:cs="굴림"/>
                <w:color w:val="000000"/>
                <w:kern w:val="0"/>
                <w:szCs w:val="20"/>
              </w:rPr>
              <w:t xml:space="preserve">36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EA</w:t>
            </w:r>
          </w:p>
          <w:p w14:paraId="6D060B76" w14:textId="77777777" w:rsidR="000A3F29" w:rsidRDefault="000A3F29" w:rsidP="000A3F2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32 EA</w:t>
            </w:r>
          </w:p>
          <w:p w14:paraId="1BF28D2E" w14:textId="77777777" w:rsidR="000A3F29" w:rsidRDefault="000A3F29" w:rsidP="000A3F2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0A3F29">
              <w:rPr>
                <w:rFonts w:eastAsiaTheme="minorHAnsi" w:cs="굴림"/>
                <w:color w:val="000000"/>
                <w:kern w:val="0"/>
                <w:szCs w:val="20"/>
              </w:rPr>
              <w:t>20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EA</w:t>
            </w:r>
          </w:p>
          <w:p w14:paraId="431ED2FC" w14:textId="77777777" w:rsidR="000A3F29" w:rsidRDefault="000A3F29" w:rsidP="000A3F29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16 EA</w:t>
            </w:r>
          </w:p>
          <w:p w14:paraId="6774D2F9" w14:textId="44FD1A34" w:rsidR="000A3F29" w:rsidRPr="000A3F29" w:rsidRDefault="000A3F29" w:rsidP="008A439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E7D11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A0AA27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AC5DC2" w14:textId="77777777" w:rsidR="000A3F29" w:rsidRPr="00171022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7AE42EA" w14:textId="41388BE9" w:rsidR="000A3F29" w:rsidRPr="00AF193B" w:rsidRDefault="000A3F29" w:rsidP="000A3F2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E905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34A036B" w14:textId="43CAF48E" w:rsidR="000A3F29" w:rsidRPr="00F01620" w:rsidRDefault="000A3F29" w:rsidP="000A3F29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최종여부에 체크해서 조회를 하면, 최종차수 기준으로 확인이 가능함</w:t>
            </w:r>
          </w:p>
        </w:tc>
      </w:tr>
      <w:tr w:rsidR="000A3F29" w:rsidRPr="00F01620" w14:paraId="3874CC9A" w14:textId="77777777" w:rsidTr="004E21CB">
        <w:trPr>
          <w:trHeight w:val="7586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D33A4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E30E91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B2B169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4CCFBA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C9F075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1A82D5" w14:textId="77777777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1A066A" w14:textId="522B4F73" w:rsidR="000A3F29" w:rsidRPr="00F01620" w:rsidRDefault="000A3F29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3F2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293C159" wp14:editId="4B7DA798">
                  <wp:extent cx="6102985" cy="2888801"/>
                  <wp:effectExtent l="0" t="0" r="0" b="6985"/>
                  <wp:docPr id="20236860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68600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2241" cy="2893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E53A6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18"/>
        <w:gridCol w:w="3213"/>
        <w:gridCol w:w="1821"/>
        <w:gridCol w:w="254"/>
        <w:gridCol w:w="949"/>
        <w:gridCol w:w="138"/>
        <w:gridCol w:w="2994"/>
      </w:tblGrid>
      <w:tr w:rsidR="00DE7D5C" w:rsidRPr="00F01620" w14:paraId="70D471E1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D86A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4D38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5A8C012D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1C4A5" w14:textId="027F8ABC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1A3D1" w14:textId="2147E1E8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65368" w14:textId="1906437F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A8563" w14:textId="70B8536F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D7710" w:rsidRPr="005F7F9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</w:p>
        </w:tc>
      </w:tr>
      <w:tr w:rsidR="005D7710" w:rsidRPr="00F01620" w14:paraId="3E943D23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160FDC" w14:textId="4652AD50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CF011" w14:textId="3D9656D5" w:rsidR="00883D77" w:rsidRDefault="003E1F51" w:rsidP="00883D77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D771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5D7710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83D77" w:rsidRPr="005F7F9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[제품별공정별소요자재등록</w:t>
            </w:r>
            <w:r w:rsidR="00883D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883D77" w:rsidRPr="005F7F9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83D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등록된 제품명 </w:t>
            </w:r>
            <w:r w:rsidR="00883D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883D77" w:rsidRPr="00FB5EB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(YLW)노트북</w:t>
            </w:r>
            <w:r w:rsidR="00883D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83D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883D77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대한 설명 중 옳</w:t>
            </w:r>
            <w:r w:rsidR="00883D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883D77" w:rsidRPr="006C03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883D77" w:rsidRPr="00731B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883D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 단, 공정차수는 02차수로 </w:t>
            </w:r>
            <w:r w:rsidR="008829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r w:rsidR="008829C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한다</w:t>
            </w:r>
            <w:r w:rsidR="00883D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1152B231" w14:textId="77777777" w:rsidR="00883D77" w:rsidRPr="005D7710" w:rsidRDefault="00883D77" w:rsidP="00883D77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5F7F9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2C8AB880" w14:textId="77777777" w:rsidR="00883D77" w:rsidRDefault="00883D77" w:rsidP="00883D7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소요량(분모)은 상위품목생산을 위한 하위품목의 필요수량이다.</w:t>
            </w:r>
          </w:p>
          <w:p w14:paraId="60D4D0E7" w14:textId="77777777" w:rsidR="00883D77" w:rsidRPr="0048307B" w:rsidRDefault="00883D77" w:rsidP="00883D7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내부LOSS율이 입력된 소요자재가 존재한다.</w:t>
            </w:r>
          </w:p>
          <w:p w14:paraId="5F5F15EB" w14:textId="77777777" w:rsidR="00883D77" w:rsidRDefault="00883D77" w:rsidP="00883D7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조달구분이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제작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인 소요자재의 품목자산분류는 반제품이다</w:t>
            </w:r>
          </w:p>
          <w:p w14:paraId="116B5613" w14:textId="5DD8B6B4" w:rsidR="005D7710" w:rsidRPr="00C738D0" w:rsidRDefault="00883D77" w:rsidP="00883D7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조달구분이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구매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인 소요자재의 품목자산분류는 상품이다.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C76267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D80DB9" w14:textId="3816EFD9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5DE27" w14:textId="77777777" w:rsidR="00CE47C2" w:rsidRPr="00171022" w:rsidRDefault="00CE47C2" w:rsidP="00CE47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AB85FE0" w14:textId="1EEF64C8" w:rsidR="00CE47C2" w:rsidRPr="00AF193B" w:rsidRDefault="00CE47C2" w:rsidP="00CE47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1}</w:t>
            </w:r>
          </w:p>
          <w:p w14:paraId="6E42E8D1" w14:textId="77777777" w:rsidR="00CE47C2" w:rsidRPr="00AF193B" w:rsidRDefault="00CE47C2" w:rsidP="00CE47C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7EA8EF7" w14:textId="77777777" w:rsidR="00CE47C2" w:rsidRPr="00D93286" w:rsidRDefault="00CE47C2" w:rsidP="00CE47C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소요량(분모)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은</w:t>
            </w:r>
            <w:r w:rsidRP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하위품목을 투입해서 생산되는 상위품목 수량이다.</w:t>
            </w:r>
          </w:p>
          <w:p w14:paraId="1C7B6915" w14:textId="77777777" w:rsidR="00CE47C2" w:rsidRDefault="00CE47C2" w:rsidP="00CE47C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45934A3F" w14:textId="457B0BD1" w:rsidR="0093712A" w:rsidRPr="00F01620" w:rsidRDefault="00CE47C2" w:rsidP="00CE47C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-소요량(분자)는 상위품목생산을 위해 하위품목의 필요수량이다.</w:t>
            </w:r>
          </w:p>
        </w:tc>
      </w:tr>
      <w:tr w:rsidR="005D7710" w:rsidRPr="00F01620" w14:paraId="458F677B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A30EB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3392F8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9A07A4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23E65C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4931B6" w14:textId="77777777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4E2CD4" w14:textId="09405F4F" w:rsidR="005D7710" w:rsidRPr="00F01620" w:rsidRDefault="005D7710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A6B33" w14:textId="5B1B284A" w:rsidR="005D7710" w:rsidRPr="00F01620" w:rsidRDefault="0093712A" w:rsidP="005D77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3712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E57C2B" wp14:editId="131A4406">
                  <wp:extent cx="6645910" cy="3895725"/>
                  <wp:effectExtent l="0" t="0" r="2540" b="9525"/>
                  <wp:docPr id="52" name="그림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0103EAA-DD95-66BF-BFB6-1BB89D3538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그림 51">
                            <a:extLst>
                              <a:ext uri="{FF2B5EF4-FFF2-40B4-BE49-F238E27FC236}">
                                <a16:creationId xmlns:a16="http://schemas.microsoft.com/office/drawing/2014/main" id="{60103EAA-DD95-66BF-BFB6-1BB89D3538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89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D771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243C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39B55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EE65F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CA27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42E11C3B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7BB71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EA29D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67FB11A5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4C9F1" w14:textId="11EEA649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3F978" w14:textId="1590224D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63F0B" w14:textId="42613B63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D69A8" w14:textId="3FA383DE" w:rsidR="00C738D0" w:rsidRPr="00F01620" w:rsidRDefault="004B40DE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C738D0" w:rsidRPr="00F01620" w14:paraId="1F7BCAF7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0C8F3" w14:textId="28230406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15D38" w14:textId="726EC345" w:rsidR="004B40DE" w:rsidRDefault="003E1F51" w:rsidP="00D10B32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738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C738D0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B40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D10B3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주간</w:t>
            </w:r>
            <w:r w:rsidR="002C66D3" w:rsidRPr="0027310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생산</w:t>
            </w:r>
            <w:r w:rsidR="006A15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계획</w:t>
            </w:r>
            <w:r w:rsidR="004B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입력]에서 생산계획번호 </w:t>
            </w:r>
            <w:r w:rsidR="004B40DE" w:rsidRPr="004B40D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202605080001</w:t>
            </w:r>
            <w:r w:rsidR="004B4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&lt;반제품 생산계획 생성&gt;을 할 경우, 나타나는 반제품의 생산계획완료일로 옳은 것은? </w:t>
            </w:r>
          </w:p>
          <w:p w14:paraId="1A0246DE" w14:textId="774E14B8" w:rsidR="004B40DE" w:rsidRPr="005D7710" w:rsidRDefault="004B40DE" w:rsidP="004B40DE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4B40DE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 w:rsidR="004834E8">
              <w:rPr>
                <w:rFonts w:eastAsiaTheme="minorHAnsi" w:hint="eastAsia"/>
                <w:b/>
                <w:bCs/>
              </w:rPr>
              <w:t>, 환경설정(관리자)</w:t>
            </w:r>
          </w:p>
          <w:p w14:paraId="20BD3BD9" w14:textId="77777777" w:rsidR="00C738D0" w:rsidRPr="004B40DE" w:rsidRDefault="00C738D0" w:rsidP="00C738D0">
            <w:pPr>
              <w:ind w:left="456"/>
              <w:rPr>
                <w:rFonts w:eastAsiaTheme="minorHAnsi"/>
              </w:rPr>
            </w:pPr>
          </w:p>
          <w:p w14:paraId="4951FF05" w14:textId="71BFBF13" w:rsidR="002C66D3" w:rsidRDefault="00C738D0" w:rsidP="00794F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B40DE" w:rsidRPr="004B40D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2026-05-08</w:t>
            </w:r>
          </w:p>
          <w:p w14:paraId="20376505" w14:textId="32FB48A0" w:rsidR="00C738D0" w:rsidRPr="00794F0F" w:rsidRDefault="00C738D0" w:rsidP="00794F0F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B40DE" w:rsidRPr="004B40D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2026-05-0</w:t>
            </w:r>
            <w:r w:rsidR="004B40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7</w:t>
            </w:r>
          </w:p>
          <w:p w14:paraId="660BBA50" w14:textId="68466030" w:rsidR="002C66D3" w:rsidRDefault="00C738D0" w:rsidP="00C738D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4B40DE" w:rsidRPr="004B40D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2026-05-0</w:t>
            </w:r>
            <w:r w:rsidR="004B40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6</w:t>
            </w:r>
          </w:p>
          <w:p w14:paraId="3B89DC3B" w14:textId="11D6C8E9" w:rsidR="00C738D0" w:rsidRPr="00C738D0" w:rsidRDefault="00C738D0" w:rsidP="00C738D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4B40DE" w:rsidRPr="004B40D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2026-05-0</w:t>
            </w:r>
            <w:r w:rsidR="004B40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6DFE9" w14:textId="77777777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83659B" w14:textId="38C89FD9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2E913" w14:textId="76A6819A" w:rsidR="00C738D0" w:rsidRPr="00171022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2C66D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87445C2" w14:textId="1E461DC9" w:rsidR="00C738D0" w:rsidRPr="00AF193B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B40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FA504BB" w14:textId="77777777" w:rsidR="00C738D0" w:rsidRPr="00AF193B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A966D6F" w14:textId="77777777" w:rsidR="004834E8" w:rsidRDefault="004834E8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9DDDD34" w14:textId="055672E0" w:rsidR="005A0767" w:rsidRPr="004834E8" w:rsidRDefault="005A0767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EFFBB7B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62C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8A56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229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8426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B384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56B4F6" w14:textId="0B1A079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93AC0" w14:textId="2C0A6CC5" w:rsidR="00DE7D5C" w:rsidRPr="00F01620" w:rsidRDefault="004834E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834E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6FB9078" wp14:editId="457BB761">
                  <wp:extent cx="5875948" cy="2616835"/>
                  <wp:effectExtent l="0" t="0" r="0" b="0"/>
                  <wp:docPr id="54" name="그림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A248D2-D176-827F-B939-20E852F2DC5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그림 53">
                            <a:extLst>
                              <a:ext uri="{FF2B5EF4-FFF2-40B4-BE49-F238E27FC236}">
                                <a16:creationId xmlns:a16="http://schemas.microsoft.com/office/drawing/2014/main" id="{02A248D2-D176-827F-B939-20E852F2DC5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373" cy="261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9CAC5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8BF7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97FD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5F749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33E7EB0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A5EC7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2DE7F" w14:textId="77777777"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3E7F070D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EE388" w14:textId="60AAFDBA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B97B9" w14:textId="6F582EE9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B85A58" w14:textId="6EEB48F1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E960B" w14:textId="0A98E9F3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생산계획원천</w:t>
            </w:r>
          </w:p>
        </w:tc>
      </w:tr>
      <w:tr w:rsidR="00C738D0" w:rsidRPr="00F01620" w14:paraId="7F9E0523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E5C82" w14:textId="3A91F48E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6A50D" w14:textId="02F17B45" w:rsidR="008369BA" w:rsidRDefault="003E1F51" w:rsidP="008369BA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C738D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C738D0" w:rsidRPr="00AF193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243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제품의 생산계획을 수립하기 위한 원천에 대한 설명으로 옳지 </w:t>
            </w:r>
            <w:r w:rsidR="005243DA" w:rsidRPr="005243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243DA" w:rsidRPr="005243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43D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F76AE46" w14:textId="77777777" w:rsidR="008369BA" w:rsidRPr="00AF193B" w:rsidRDefault="008369BA" w:rsidP="008369BA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A8109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0708A95F" w14:textId="77777777" w:rsidR="008369BA" w:rsidRPr="00AF193B" w:rsidRDefault="008369BA" w:rsidP="008369BA">
            <w:pPr>
              <w:ind w:left="456"/>
              <w:rPr>
                <w:rFonts w:eastAsiaTheme="minorHAnsi"/>
              </w:rPr>
            </w:pPr>
          </w:p>
          <w:p w14:paraId="72565163" w14:textId="539D8893" w:rsidR="008369BA" w:rsidRDefault="008369BA" w:rsidP="008369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외주계약</w:t>
            </w:r>
          </w:p>
          <w:p w14:paraId="747D45C9" w14:textId="142513A6" w:rsidR="008369BA" w:rsidRPr="00794F0F" w:rsidRDefault="008369BA" w:rsidP="008369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반제품</w:t>
            </w:r>
            <w:r w:rsid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4EB35EC" w14:textId="1E3A7CDD" w:rsidR="008369BA" w:rsidRPr="00BD3C07" w:rsidRDefault="008369BA" w:rsidP="008369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계획생산</w:t>
            </w:r>
          </w:p>
          <w:p w14:paraId="356FB873" w14:textId="50214147" w:rsidR="00C738D0" w:rsidRPr="00C738D0" w:rsidRDefault="008369BA" w:rsidP="008369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D93286">
              <w:rPr>
                <w:rFonts w:eastAsiaTheme="minorHAnsi" w:cs="굴림" w:hint="eastAsia"/>
                <w:color w:val="000000"/>
                <w:kern w:val="0"/>
                <w:szCs w:val="20"/>
              </w:rPr>
              <w:t>수주생산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E2BCBE" w14:textId="77777777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2A1ECC" w14:textId="6E6F89CE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880D6" w14:textId="77777777" w:rsidR="008369BA" w:rsidRPr="00171022" w:rsidRDefault="008369BA" w:rsidP="008369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EA3795E" w14:textId="0512B1FA" w:rsidR="008369BA" w:rsidRPr="00AF193B" w:rsidRDefault="008369BA" w:rsidP="008369B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74E3AB" w14:textId="77777777" w:rsidR="00C738D0" w:rsidRDefault="00D93286" w:rsidP="00D93286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1EC419E" w14:textId="349FFB2A" w:rsidR="005243DA" w:rsidRPr="008369BA" w:rsidRDefault="005243DA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외주계약은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생</w:t>
            </w:r>
            <w:r w:rsidR="002628E6">
              <w:rPr>
                <w:rFonts w:eastAsiaTheme="minorHAnsi" w:cs="굴림" w:hint="eastAsia"/>
                <w:color w:val="000000"/>
                <w:kern w:val="0"/>
                <w:szCs w:val="20"/>
              </w:rPr>
              <w:t>산</w:t>
            </w:r>
            <w:r w:rsidRPr="005243DA">
              <w:rPr>
                <w:rFonts w:eastAsiaTheme="minorHAnsi" w:cs="굴림" w:hint="eastAsia"/>
                <w:color w:val="000000"/>
                <w:kern w:val="0"/>
                <w:szCs w:val="20"/>
              </w:rPr>
              <w:t>계획원천으로 별도 취합되지 않음</w:t>
            </w:r>
          </w:p>
        </w:tc>
      </w:tr>
      <w:tr w:rsidR="00DE7D5C" w:rsidRPr="00F01620" w14:paraId="5D598272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81F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1D61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277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B097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A29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38A078" w14:textId="134F9C41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0EDA4" w14:textId="46CDA37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286" w:rsidRPr="00D93286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042E58" wp14:editId="5FFAC51F">
                  <wp:extent cx="5922010" cy="2605405"/>
                  <wp:effectExtent l="0" t="0" r="2540" b="4445"/>
                  <wp:docPr id="56" name="그림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CB674C-921B-1D3E-4D64-34EE1A060C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그림 55">
                            <a:extLst>
                              <a:ext uri="{FF2B5EF4-FFF2-40B4-BE49-F238E27FC236}">
                                <a16:creationId xmlns:a16="http://schemas.microsoft.com/office/drawing/2014/main" id="{12CB674C-921B-1D3E-4D64-34EE1A060C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2010" cy="2605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C901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3D283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3D1FB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8F6D0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4DC5A06" w14:textId="77777777" w:rsidTr="004E1F8E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9E261F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934D3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37BF7DBE" w14:textId="77777777" w:rsidTr="004E1F8E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643B7" w14:textId="0E59EACA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08B6A" w14:textId="17817542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1235F" w14:textId="23ED5BD6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6C064" w14:textId="3544A593" w:rsidR="00C738D0" w:rsidRPr="000E76C0" w:rsidRDefault="00F64FF8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</w:p>
        </w:tc>
      </w:tr>
      <w:tr w:rsidR="00C738D0" w:rsidRPr="00F01620" w14:paraId="552F2C3D" w14:textId="77777777" w:rsidTr="004E1F8E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7AB74" w14:textId="1D3EBED6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878D2" w14:textId="3942883C" w:rsidR="00F64FF8" w:rsidRDefault="003E1F51" w:rsidP="00F64FF8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64FF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F64FF8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</w:t>
            </w:r>
            <w:r w:rsidR="00D677B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계획의 중단처리에 대한 설명으</w:t>
            </w:r>
            <w:r w:rsidR="00F64FF8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로 옳은 것은? </w:t>
            </w:r>
          </w:p>
          <w:p w14:paraId="4C953C1A" w14:textId="2EC885BE" w:rsidR="001072E8" w:rsidRPr="001072E8" w:rsidRDefault="001072E8" w:rsidP="001072E8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</w:t>
            </w:r>
            <w:r w:rsidRPr="00A8109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주간생산계획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5DF5D636" w14:textId="77777777" w:rsidR="00F64FF8" w:rsidRPr="00AF193B" w:rsidRDefault="00F64FF8" w:rsidP="00F64FF8">
            <w:pPr>
              <w:rPr>
                <w:rFonts w:eastAsiaTheme="minorHAnsi"/>
              </w:rPr>
            </w:pPr>
          </w:p>
          <w:p w14:paraId="3B27CBC8" w14:textId="34543645" w:rsidR="00F64FF8" w:rsidRDefault="00F64FF8" w:rsidP="00F64FF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작업지시가 생성된 계획 건에 대해 중단처리가 가능하다.</w:t>
            </w:r>
          </w:p>
          <w:p w14:paraId="00C17C4B" w14:textId="663DCC7D" w:rsidR="00F64FF8" w:rsidRPr="00CD717E" w:rsidRDefault="00F64FF8" w:rsidP="00F64FF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>중단처리가 된 건에 대해 중단취소처리가 가능하다.</w:t>
            </w:r>
          </w:p>
          <w:p w14:paraId="04A5ACD5" w14:textId="77777777" w:rsidR="001072E8" w:rsidRDefault="00F64FF8" w:rsidP="001072E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생산중단일자를 원하는 일자로 변경할 수 없다. </w:t>
            </w:r>
          </w:p>
          <w:p w14:paraId="00895B49" w14:textId="0966D2BE" w:rsidR="00C738D0" w:rsidRPr="00C738D0" w:rsidRDefault="00D677BA" w:rsidP="001072E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1072E8" w:rsidRP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>주간생산계획입력에서</w:t>
            </w:r>
            <w:r w:rsidR="00803333">
              <w:rPr>
                <w:rFonts w:eastAsiaTheme="minorHAnsi" w:cs="굴림" w:hint="eastAsia"/>
                <w:color w:val="000000"/>
                <w:kern w:val="0"/>
                <w:szCs w:val="20"/>
              </w:rPr>
              <w:t>도</w:t>
            </w:r>
            <w:r w:rsidR="001072E8" w:rsidRP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생산중단처리를 할 수 </w:t>
            </w:r>
            <w:r w:rsidR="00803333">
              <w:rPr>
                <w:rFonts w:eastAsiaTheme="minorHAnsi" w:cs="굴림" w:hint="eastAsia"/>
                <w:color w:val="000000"/>
                <w:kern w:val="0"/>
                <w:szCs w:val="20"/>
              </w:rPr>
              <w:t>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1942F" w14:textId="77777777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36F283" w14:textId="1DBEA9E4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29621" w14:textId="4B31CCB0" w:rsidR="00F64FF8" w:rsidRDefault="00F64FF8" w:rsidP="00F64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1072E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B453418" w14:textId="77777777" w:rsidR="001072E8" w:rsidRDefault="001072E8" w:rsidP="00F64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B596B93" w14:textId="7E2534B9" w:rsidR="00F64FF8" w:rsidRDefault="00F64FF8" w:rsidP="00F64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1316B53" w14:textId="77777777" w:rsidR="003E1F51" w:rsidRPr="00AF193B" w:rsidRDefault="003E1F51" w:rsidP="00F64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BD803EB" w14:textId="77777777" w:rsidR="001072E8" w:rsidRDefault="001072E8" w:rsidP="001072E8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작업지시가 생성된 계획 건에 대해 중단처리가 가능하다.</w:t>
            </w:r>
          </w:p>
          <w:p w14:paraId="69B91462" w14:textId="31FB9A28" w:rsidR="001072E8" w:rsidRDefault="001072E8" w:rsidP="001072E8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생산중단일자를 현재일자로 </w:t>
            </w:r>
            <w:r w:rsidR="00803333">
              <w:rPr>
                <w:rFonts w:eastAsiaTheme="minorHAnsi" w:cs="굴림" w:hint="eastAsia"/>
                <w:color w:val="000000"/>
                <w:kern w:val="0"/>
                <w:szCs w:val="20"/>
              </w:rPr>
              <w:t>변경할 수 있다.</w:t>
            </w:r>
          </w:p>
          <w:p w14:paraId="6A8E21F1" w14:textId="2183B8B9" w:rsidR="001072E8" w:rsidRDefault="001072E8" w:rsidP="001072E8">
            <w:pPr>
              <w:widowControl/>
              <w:wordWrap/>
              <w:autoSpaceDE/>
              <w:autoSpaceDN/>
              <w:spacing w:after="0" w:line="240" w:lineRule="auto"/>
              <w:ind w:left="456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="0080333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072E8">
              <w:rPr>
                <w:rFonts w:eastAsiaTheme="minorHAnsi" w:cs="굴림" w:hint="eastAsia"/>
                <w:color w:val="000000"/>
                <w:kern w:val="0"/>
                <w:szCs w:val="20"/>
              </w:rPr>
              <w:t>주간생산계획입력에서는 생산중단처리를 할 수 없다.</w:t>
            </w:r>
          </w:p>
          <w:p w14:paraId="760266D0" w14:textId="38EC6BEA" w:rsidR="00C738D0" w:rsidRPr="001072E8" w:rsidRDefault="00C738D0" w:rsidP="00F64FF8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EF79643" w14:textId="77777777" w:rsidTr="004E1F8E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10D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2942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18E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2AF1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8F75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B51A19" w14:textId="5535F982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6F591" w14:textId="470B127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72E8" w:rsidRPr="001072E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ED176C5" wp14:editId="2789502B">
                  <wp:extent cx="5848476" cy="3358386"/>
                  <wp:effectExtent l="0" t="0" r="0" b="0"/>
                  <wp:docPr id="58" name="그림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21E032-1CEB-B40B-AC37-6220D1FA50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그림 57">
                            <a:extLst>
                              <a:ext uri="{FF2B5EF4-FFF2-40B4-BE49-F238E27FC236}">
                                <a16:creationId xmlns:a16="http://schemas.microsoft.com/office/drawing/2014/main" id="{0A21E032-1CEB-B40B-AC37-6220D1FA50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0794" cy="3359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39E9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BD732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F6CC7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0E1D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0B5C6C9D" w14:textId="77777777" w:rsidTr="004E1F8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46F3E" w14:textId="77777777"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CA5AB" w14:textId="77777777"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10BBCC95" w14:textId="77777777" w:rsidTr="004E1F8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BF6E31" w14:textId="479906F0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33F9F" w14:textId="65C53CD1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C66F1" w14:textId="53AE55A1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5FD87" w14:textId="1234B91B" w:rsidR="00C738D0" w:rsidRPr="00F01620" w:rsidRDefault="00694D87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94D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생산 기본정보</w:t>
            </w:r>
          </w:p>
        </w:tc>
      </w:tr>
      <w:tr w:rsidR="00C738D0" w:rsidRPr="00F01620" w14:paraId="2F8A8DAF" w14:textId="77777777" w:rsidTr="004E1F8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42DE0" w14:textId="7A54395D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0E1587" w14:textId="6FEF2E89" w:rsidR="00D677BA" w:rsidRPr="00694D87" w:rsidRDefault="003E1F51" w:rsidP="00694D87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677B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694D87" w:rsidRPr="00694D8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 기본정보의 등록 순서로 옳은 것은?</w:t>
            </w:r>
          </w:p>
          <w:p w14:paraId="7A5C9536" w14:textId="610E1F71" w:rsidR="00D677BA" w:rsidRDefault="00D677BA" w:rsidP="00D677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94D87" w:rsidRPr="00694D87">
              <w:rPr>
                <w:rFonts w:eastAsiaTheme="minorHAnsi" w:cs="굴림"/>
                <w:color w:val="000000"/>
                <w:kern w:val="0"/>
                <w:szCs w:val="20"/>
              </w:rPr>
              <w:t>공정 - BOM - 제품별공정별워크센터 - 제품별공정별소요자재</w:t>
            </w:r>
          </w:p>
          <w:p w14:paraId="2A52192D" w14:textId="5C79B2B7" w:rsidR="00D677BA" w:rsidRDefault="00D677BA" w:rsidP="00D677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694D87" w:rsidRPr="00694D87">
              <w:rPr>
                <w:rFonts w:eastAsiaTheme="minorHAnsi" w:cs="굴림"/>
                <w:color w:val="000000"/>
                <w:kern w:val="0"/>
                <w:szCs w:val="20"/>
              </w:rPr>
              <w:t xml:space="preserve">공정 - BOM - 제품별공정별소요자재 - 제품별공정별워크센터 </w:t>
            </w: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694D87" w:rsidRPr="00694D87">
              <w:rPr>
                <w:rFonts w:eastAsiaTheme="minorHAnsi" w:cs="굴림"/>
                <w:color w:val="000000"/>
                <w:kern w:val="0"/>
                <w:szCs w:val="20"/>
              </w:rPr>
              <w:t>제품별공정별워크센터 - 제품별공정별소요자재 - BOM - 공정</w:t>
            </w:r>
          </w:p>
          <w:p w14:paraId="2A9CAEC3" w14:textId="5A447CF1" w:rsidR="00D677BA" w:rsidRPr="00D677BA" w:rsidRDefault="00D677BA" w:rsidP="00D677B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694D87" w:rsidRPr="00694D87">
              <w:rPr>
                <w:rFonts w:eastAsiaTheme="minorHAnsi" w:cs="굴림"/>
                <w:color w:val="000000"/>
                <w:kern w:val="0"/>
                <w:szCs w:val="20"/>
              </w:rPr>
              <w:t>제품별공정별소요자재 - 제품별공정별워크센터 - BOM - 공정</w:t>
            </w:r>
          </w:p>
          <w:p w14:paraId="28809144" w14:textId="05651B76" w:rsidR="00C738D0" w:rsidRPr="00D677BA" w:rsidRDefault="00C738D0" w:rsidP="006735D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F5740" w14:textId="77777777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CAF168" w14:textId="0C9322CC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29598F" w14:textId="4D9DB8B6" w:rsidR="006735D7" w:rsidRDefault="006735D7" w:rsidP="006735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3C33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9936E69" w14:textId="789D563B" w:rsidR="003C338A" w:rsidRPr="00171022" w:rsidRDefault="003C338A" w:rsidP="006735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2026-01회 </w:t>
            </w:r>
            <w:r w:rsidR="0042735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생산2급</w:t>
            </w:r>
            <w:r w:rsidR="001B439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1B439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B5D7F57" w14:textId="45D92060" w:rsidR="006735D7" w:rsidRPr="00AF193B" w:rsidRDefault="006735D7" w:rsidP="006735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49BFECB" w14:textId="3E4196C8" w:rsidR="00C738D0" w:rsidRPr="00F01620" w:rsidRDefault="00C738D0" w:rsidP="006735D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01437E2B" w14:textId="77777777" w:rsidTr="004E1F8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A47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4778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E9EB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F40C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8B12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B8AC14" w14:textId="1396CF1E" w:rsidR="00DE7D5C" w:rsidRPr="00F01620" w:rsidRDefault="00DE7D5C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E42BF" w14:textId="123C8CD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72AFF" w:rsidRPr="00F72AFF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7F41788" wp14:editId="2A3786D0">
                  <wp:extent cx="5239481" cy="3953427"/>
                  <wp:effectExtent l="0" t="0" r="0" b="9525"/>
                  <wp:docPr id="82981649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81649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9481" cy="3953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DB15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4986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BE025C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35A341E" w14:textId="77777777" w:rsidTr="00C738D0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D6EA6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A8701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8D0" w:rsidRPr="00F01620" w14:paraId="5A060E6E" w14:textId="77777777" w:rsidTr="00C738D0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8E1507" w14:textId="4191C45A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974E1" w14:textId="30220C84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58C37" w14:textId="2ABA9D83" w:rsidR="00C738D0" w:rsidRPr="00F01620" w:rsidRDefault="00C738D0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3107D4" w14:textId="7A8F3089" w:rsidR="00C738D0" w:rsidRPr="00F01620" w:rsidRDefault="00694D87" w:rsidP="00C738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</w:p>
        </w:tc>
      </w:tr>
      <w:tr w:rsidR="00694D87" w:rsidRPr="00F01620" w14:paraId="438E35F9" w14:textId="77777777" w:rsidTr="00C738D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47791" w14:textId="1344A7CC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62B2B" w14:textId="69A345A3" w:rsidR="00694D87" w:rsidRDefault="003E1F51" w:rsidP="00694D87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11.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4D87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생산관리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4D87"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프로세스로 옳은 것은? 단, 검사품인 경우로 가정한다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7812EE94" w14:textId="77777777" w:rsidR="00694D87" w:rsidRPr="00AF193B" w:rsidRDefault="00694D87" w:rsidP="00694D87">
            <w:pPr>
              <w:rPr>
                <w:rFonts w:eastAsiaTheme="minorHAnsi"/>
              </w:rPr>
            </w:pPr>
          </w:p>
          <w:p w14:paraId="09579B94" w14:textId="77777777" w:rsidR="00694D87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작업지시 - 작업실적 - 생산입고 - 최종검사</w:t>
            </w:r>
          </w:p>
          <w:p w14:paraId="00F84154" w14:textId="77777777" w:rsidR="00694D87" w:rsidRPr="00CD717E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- 작업실적 - 최종검사 - 생산입고</w:t>
            </w:r>
          </w:p>
          <w:p w14:paraId="4EEEEEB5" w14:textId="77777777" w:rsidR="00694D87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최종검사 - 작업지시 - 작업실적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–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 xml:space="preserve"> 생산입고</w:t>
            </w:r>
          </w:p>
          <w:p w14:paraId="3F4882A0" w14:textId="77777777" w:rsidR="00694D87" w:rsidRPr="00D677BA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최종검사 - 작업지시 - 자재출고 - 생산입고</w:t>
            </w:r>
          </w:p>
          <w:p w14:paraId="6A4BB4D7" w14:textId="5BC81681" w:rsidR="00694D87" w:rsidRPr="00694D87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86B19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1FAE70" w14:textId="57B17F90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31010" w14:textId="77777777" w:rsidR="00694D87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1EC3AF6" w14:textId="77777777" w:rsidR="00694D87" w:rsidRPr="00171022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2026-01회 생산2급 10번</w:t>
            </w:r>
          </w:p>
          <w:p w14:paraId="6E9EC0A9" w14:textId="37B37221" w:rsidR="00694D87" w:rsidRPr="00AF193B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735D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773E111" w14:textId="5B5216AB" w:rsidR="00694D87" w:rsidRPr="00050E03" w:rsidRDefault="00694D87" w:rsidP="00694D8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735D7">
              <w:rPr>
                <w:rFonts w:eastAsiaTheme="minorHAnsi" w:cs="굴림"/>
                <w:color w:val="000000"/>
                <w:kern w:val="0"/>
                <w:szCs w:val="20"/>
              </w:rPr>
              <w:t>검사품인 경우 작업지시 – 작업실적 – 최종검사 – 생산입고 순으로 진행된다</w:t>
            </w:r>
          </w:p>
        </w:tc>
      </w:tr>
      <w:tr w:rsidR="00694D87" w:rsidRPr="00F01620" w14:paraId="649F5310" w14:textId="77777777" w:rsidTr="00C738D0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96168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DAA559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064DFB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EA5965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744EE9" w14:textId="77777777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A3F6C8" w14:textId="30A57C1E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F1898" w14:textId="51E67265" w:rsidR="00694D87" w:rsidRPr="00F01620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613A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0BF78F7" wp14:editId="1C7F07B1">
                  <wp:extent cx="6026785" cy="3192480"/>
                  <wp:effectExtent l="0" t="0" r="0" b="8255"/>
                  <wp:docPr id="62" name="그림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7A512A-22DF-96B1-6F40-8905B3BB61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그림 61">
                            <a:extLst>
                              <a:ext uri="{FF2B5EF4-FFF2-40B4-BE49-F238E27FC236}">
                                <a16:creationId xmlns:a16="http://schemas.microsoft.com/office/drawing/2014/main" id="{7F7A512A-22DF-96B1-6F40-8905B3BB61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7690" cy="3198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42707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CA2EE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7FF9382" w14:textId="77777777" w:rsidTr="00B8490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67B15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CB7B0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8490E" w:rsidRPr="00F01620" w14:paraId="52BE6AC6" w14:textId="77777777" w:rsidTr="00B8490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AC162" w14:textId="24CF6C49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69C0AB" w14:textId="16EE5922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12175" w14:textId="76646240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D6E54" w14:textId="6D8D48F6" w:rsidR="00B8490E" w:rsidRPr="00F01620" w:rsidRDefault="00694D87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</w:p>
        </w:tc>
      </w:tr>
      <w:tr w:rsidR="00B8490E" w:rsidRPr="00F01620" w14:paraId="70EAAA22" w14:textId="77777777" w:rsidTr="00B8490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31B19" w14:textId="1C97BE88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4EBBF" w14:textId="1D947869" w:rsidR="00694D87" w:rsidRDefault="003E1F51" w:rsidP="00694D87">
            <w:pPr>
              <w:ind w:left="591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849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94D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화면에</w:t>
            </w:r>
            <w:r w:rsidR="00694D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서 작업예정일을 2023-01-01 부터 현재까지 조회되는 내역에 대한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설명으로 옳지</w:t>
            </w:r>
            <w:r w:rsidR="00694D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94D87" w:rsidRPr="00D439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374B2FC" w14:textId="77777777" w:rsidR="00694D87" w:rsidRPr="001238A4" w:rsidRDefault="00694D87" w:rsidP="00694D87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[작업지시입력]</w:t>
            </w:r>
          </w:p>
          <w:p w14:paraId="5F036684" w14:textId="77777777" w:rsidR="00694D87" w:rsidRPr="00AF193B" w:rsidRDefault="00694D87" w:rsidP="00694D87">
            <w:pPr>
              <w:ind w:left="456"/>
              <w:rPr>
                <w:rFonts w:eastAsiaTheme="minorHAnsi"/>
              </w:rPr>
            </w:pPr>
          </w:p>
          <w:p w14:paraId="2080CD04" w14:textId="1DFA54FC" w:rsidR="00694D87" w:rsidRPr="009A7F45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작업구분이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재작업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은 생산계획 없이 작업지시입력을 신규</w:t>
            </w:r>
            <w:r w:rsidR="00A6158D">
              <w:rPr>
                <w:rFonts w:eastAsiaTheme="minorHAnsi" w:cs="굴림" w:hint="eastAsia"/>
                <w:color w:val="000000"/>
                <w:kern w:val="0"/>
                <w:szCs w:val="20"/>
              </w:rPr>
              <w:t>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입력한 경우이다.</w:t>
            </w:r>
          </w:p>
          <w:p w14:paraId="0845DDFC" w14:textId="77777777" w:rsidR="00694D87" w:rsidRPr="00CD717E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작업구분이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생산계획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인 경우, 생산계획번호가 항상 존재한다.</w:t>
            </w:r>
          </w:p>
          <w:p w14:paraId="7B61C39E" w14:textId="77777777" w:rsidR="00694D87" w:rsidRPr="002E37FD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지시수량과 실적진행수량이 동일하면, 미진행수량이 0 이다</w:t>
            </w:r>
          </w:p>
          <w:p w14:paraId="6E0380DF" w14:textId="709A71A4" w:rsidR="00B8490E" w:rsidRPr="00B8490E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지시수량과 실적진행수량의 차이수량이 미진행수량이다.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7AA05" w14:textId="77777777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E61ED6" w14:textId="28326E77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E28F3" w14:textId="77777777" w:rsidR="00694D87" w:rsidRPr="00171022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2B5C53A" w14:textId="59D0F7D1" w:rsidR="00694D87" w:rsidRPr="00AF193B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25BF877" w14:textId="77777777" w:rsidR="00694D87" w:rsidRPr="00AF193B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739D69A" w14:textId="7D57E87C" w:rsidR="00B8490E" w:rsidRPr="00F01620" w:rsidRDefault="00694D87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0E03">
              <w:rPr>
                <w:rFonts w:eastAsiaTheme="minorHAnsi" w:cs="굴림"/>
                <w:color w:val="000000"/>
                <w:kern w:val="0"/>
                <w:szCs w:val="20"/>
              </w:rPr>
              <w:t>생산계획 없이 작업지시입력을 신규를 입력한 경우, 작업구분이 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추가작업</w:t>
            </w:r>
            <w:r w:rsidRPr="00050E03">
              <w:rPr>
                <w:rFonts w:eastAsiaTheme="minorHAnsi" w:cs="굴림"/>
                <w:color w:val="000000"/>
                <w:kern w:val="0"/>
                <w:szCs w:val="20"/>
              </w:rPr>
              <w:t>”이 된다.</w:t>
            </w:r>
          </w:p>
        </w:tc>
      </w:tr>
      <w:tr w:rsidR="00525CD8" w:rsidRPr="00F01620" w14:paraId="0647BB85" w14:textId="77777777" w:rsidTr="00B8490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DD28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D2B91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13BA2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D8CA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DF44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FB46F5" w14:textId="713954EB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E931" w14:textId="2BC25855" w:rsidR="00525CD8" w:rsidRPr="00F01620" w:rsidRDefault="00694D8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613A9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9C3741E" wp14:editId="3A4A886D">
                  <wp:extent cx="6026785" cy="3192480"/>
                  <wp:effectExtent l="0" t="0" r="0" b="8255"/>
                  <wp:docPr id="1947753431" name="그림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7A512A-22DF-96B1-6F40-8905B3BB61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그림 61">
                            <a:extLst>
                              <a:ext uri="{FF2B5EF4-FFF2-40B4-BE49-F238E27FC236}">
                                <a16:creationId xmlns:a16="http://schemas.microsoft.com/office/drawing/2014/main" id="{7F7A512A-22DF-96B1-6F40-8905B3BB61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7690" cy="3198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8F192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3969"/>
        <w:gridCol w:w="1418"/>
        <w:gridCol w:w="223"/>
        <w:gridCol w:w="604"/>
        <w:gridCol w:w="657"/>
        <w:gridCol w:w="3005"/>
      </w:tblGrid>
      <w:tr w:rsidR="00525CD8" w:rsidRPr="00F01620" w14:paraId="2410476A" w14:textId="77777777" w:rsidTr="00CF2050">
        <w:trPr>
          <w:trHeight w:val="420"/>
          <w:jc w:val="right"/>
        </w:trPr>
        <w:tc>
          <w:tcPr>
            <w:tcW w:w="6154" w:type="dxa"/>
            <w:gridSpan w:val="4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2FED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4266" w:type="dxa"/>
            <w:gridSpan w:val="3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6B667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A615A" w:rsidRPr="00F01620" w14:paraId="0B76F1DF" w14:textId="77777777" w:rsidTr="00694D87">
        <w:trPr>
          <w:trHeight w:val="420"/>
          <w:jc w:val="right"/>
        </w:trPr>
        <w:tc>
          <w:tcPr>
            <w:tcW w:w="544" w:type="dxa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0779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98E2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FA9B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48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E9DC1" w14:textId="047B31BF" w:rsidR="00525CD8" w:rsidRPr="00F01620" w:rsidRDefault="00694D8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eastAsiaTheme="minorHAnsi" w:hint="eastAsia"/>
                <w:b/>
                <w:bCs/>
              </w:rPr>
              <w:t>작업지시별소요자재</w:t>
            </w:r>
          </w:p>
        </w:tc>
      </w:tr>
      <w:tr w:rsidR="00EA615A" w:rsidRPr="00F01620" w14:paraId="44B00025" w14:textId="77777777" w:rsidTr="00CF2050">
        <w:trPr>
          <w:trHeight w:val="6315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9BC0B" w14:textId="77777777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21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F426" w14:textId="603F0BB8" w:rsidR="00252426" w:rsidRPr="00252426" w:rsidRDefault="003E1F51" w:rsidP="00252426">
            <w:pPr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13</w:t>
            </w:r>
            <w:r w:rsidR="00B849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  <w:r w:rsidR="004E15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후 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소요자재</w:t>
            </w:r>
            <w:r w:rsidR="004E15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다음 단계로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진행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되었는지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확인할 수 있는 화면으로 옳지 </w:t>
            </w:r>
            <w:r w:rsidR="00694D87" w:rsidRPr="002524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694D8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  <w:r w:rsidR="002524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 자재생산정보는 작업지시별 출고요청 모두 사용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30A76BFE" w14:textId="77777777" w:rsidR="000A0413" w:rsidRDefault="000A0413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  <w:b/>
                <w:bCs/>
              </w:rPr>
            </w:pPr>
          </w:p>
          <w:p w14:paraId="4FE60525" w14:textId="1B95E7F6" w:rsidR="00694D87" w:rsidRPr="00252426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5242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A0413" w:rsidRPr="00252426">
              <w:rPr>
                <w:rFonts w:eastAsiaTheme="minorHAnsi" w:hint="eastAsia"/>
              </w:rPr>
              <w:t>작업지시별소요자재조회</w:t>
            </w:r>
          </w:p>
          <w:p w14:paraId="1F998BD0" w14:textId="538AB901" w:rsidR="00694D87" w:rsidRPr="00252426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5242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A0413" w:rsidRPr="00252426">
              <w:rPr>
                <w:rFonts w:eastAsiaTheme="minorHAnsi" w:hint="eastAsia"/>
              </w:rPr>
              <w:t>작업지시별소요자재</w:t>
            </w:r>
            <w:r w:rsidR="00310AA2" w:rsidRPr="00252426">
              <w:rPr>
                <w:rFonts w:eastAsiaTheme="minorHAnsi" w:hint="eastAsia"/>
              </w:rPr>
              <w:t>진척</w:t>
            </w:r>
            <w:r w:rsidR="000A0413" w:rsidRPr="00252426">
              <w:rPr>
                <w:rFonts w:eastAsiaTheme="minorHAnsi" w:hint="eastAsia"/>
              </w:rPr>
              <w:t>조회</w:t>
            </w:r>
          </w:p>
          <w:p w14:paraId="60F16D03" w14:textId="6B51017D" w:rsidR="00694D87" w:rsidRPr="00252426" w:rsidRDefault="00694D87" w:rsidP="00694D8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252426" w:rsidRPr="00252426">
              <w:rPr>
                <w:rFonts w:eastAsiaTheme="minorHAnsi" w:hint="eastAsia"/>
              </w:rPr>
              <w:t>주간생산계획별자재출고진척조회</w:t>
            </w:r>
          </w:p>
          <w:p w14:paraId="751FEF80" w14:textId="581EC770" w:rsidR="00B8490E" w:rsidRPr="00B8490E" w:rsidRDefault="00694D87" w:rsidP="002F23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52426" w:rsidRPr="00252426">
              <w:rPr>
                <w:rFonts w:eastAsiaTheme="minorHAnsi" w:hint="eastAsia"/>
              </w:rPr>
              <w:t>작업지시별생산진행조회</w:t>
            </w:r>
          </w:p>
        </w:tc>
        <w:tc>
          <w:tcPr>
            <w:tcW w:w="65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D08CD" w14:textId="77777777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E24CFC" w14:textId="77777777" w:rsidR="00342E13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풀이 </w:t>
            </w:r>
          </w:p>
          <w:p w14:paraId="12E259CD" w14:textId="0D87700D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및 계산식</w:t>
            </w:r>
          </w:p>
        </w:tc>
        <w:tc>
          <w:tcPr>
            <w:tcW w:w="30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54248D" w14:textId="78B048C7" w:rsidR="00694D87" w:rsidRPr="00171022" w:rsidRDefault="00694D87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2524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1FE68B1" w14:textId="6DB16CA8" w:rsidR="00694D87" w:rsidRPr="00AF193B" w:rsidRDefault="00694D87" w:rsidP="002524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5242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5B53D15" w14:textId="77777777" w:rsidR="002F23A0" w:rsidRDefault="002F23A0" w:rsidP="00694D8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109BD110" w14:textId="59DFA8FD" w:rsidR="00252426" w:rsidRPr="00F01620" w:rsidRDefault="00252426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출고요청수량이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없고 </w:t>
            </w: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>자재출고요청으로 점프되는 않</w:t>
            </w:r>
            <w:r w:rsidR="00555CA0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r w:rsidRPr="0025242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화면을 확인하면 됨.</w:t>
            </w:r>
          </w:p>
        </w:tc>
      </w:tr>
      <w:tr w:rsidR="00525CD8" w:rsidRPr="00F01620" w14:paraId="3613D7D3" w14:textId="77777777" w:rsidTr="00CF2050">
        <w:trPr>
          <w:trHeight w:val="6990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2612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5633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137A6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C3A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7AB1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AE67C0" w14:textId="77777777" w:rsidR="00525CD8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4C23C8" w14:textId="4E34F6F7" w:rsidR="00AF21A0" w:rsidRPr="00F01620" w:rsidRDefault="00AF21A0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9876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58D8A" w14:textId="7873985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24B9AB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4"/>
        <w:gridCol w:w="892"/>
        <w:gridCol w:w="3515"/>
        <w:gridCol w:w="1906"/>
        <w:gridCol w:w="223"/>
        <w:gridCol w:w="691"/>
        <w:gridCol w:w="105"/>
        <w:gridCol w:w="2604"/>
      </w:tblGrid>
      <w:tr w:rsidR="00AF21A0" w:rsidRPr="00F01620" w14:paraId="4E5AEB1F" w14:textId="77777777" w:rsidTr="00E677F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D2933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23728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F21A0" w:rsidRPr="00F01620" w14:paraId="0ADE414D" w14:textId="77777777" w:rsidTr="00E677F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AEC31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43C4CF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1E4BC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0C83A" w14:textId="01BF0E54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21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</w:p>
        </w:tc>
      </w:tr>
      <w:tr w:rsidR="00AF21A0" w:rsidRPr="00F01620" w14:paraId="64B9B2DA" w14:textId="77777777" w:rsidTr="00E677F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BCD7D" w14:textId="7EF78585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A46B5" w14:textId="36E50087" w:rsidR="00AF21A0" w:rsidRDefault="003E1F51" w:rsidP="00AF21A0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C52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F21A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자재별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)]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출고된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자재와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관련한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설명으로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AF21A0"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030796A7" w14:textId="77777777" w:rsidR="00AF21A0" w:rsidRPr="00AF193B" w:rsidRDefault="00AF21A0" w:rsidP="00AF21A0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자재출고조회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자재별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552B32BF" w14:textId="106B0EAC" w:rsidR="00AF21A0" w:rsidRPr="00951FFA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firstLineChars="300" w:firstLine="60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- 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) / </w:t>
            </w:r>
            <w:r w:rsidR="003E1F51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출고일</w:t>
            </w:r>
            <w:r w:rsidR="003E1F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2024-03-01 ~ 2024-03-31</w:t>
            </w:r>
          </w:p>
          <w:p w14:paraId="7546BE6D" w14:textId="77777777" w:rsidR="00AF21A0" w:rsidRPr="00AF193B" w:rsidRDefault="00AF21A0" w:rsidP="00AF21A0">
            <w:pPr>
              <w:ind w:left="456"/>
              <w:rPr>
                <w:rFonts w:eastAsiaTheme="minorHAnsi"/>
              </w:rPr>
            </w:pPr>
          </w:p>
          <w:p w14:paraId="360441CD" w14:textId="77777777" w:rsidR="00AF21A0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이미지센서는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전자자재창고에서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출고된다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5C5D2605" w14:textId="77777777" w:rsidR="00AF21A0" w:rsidRPr="00CD717E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WW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소켓단자는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영림자재창고에서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출고된다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7C8871C4" w14:textId="77777777" w:rsidR="00AF21A0" w:rsidRPr="00AE1A31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AE1A31">
              <w:rPr>
                <w:rFonts w:eastAsiaTheme="minorHAnsi" w:cs="굴림" w:hint="eastAsia"/>
                <w:color w:val="000000"/>
                <w:kern w:val="0"/>
                <w:szCs w:val="20"/>
              </w:rPr>
              <w:t>고글볼트는</w:t>
            </w:r>
            <w:r w:rsidRPr="00AE1A31">
              <w:rPr>
                <w:rFonts w:eastAsiaTheme="minorHAnsi" w:cs="굴림"/>
                <w:color w:val="000000"/>
                <w:kern w:val="0"/>
                <w:szCs w:val="20"/>
              </w:rPr>
              <w:t xml:space="preserve"> 자재창고에서 출고된다.</w:t>
            </w:r>
          </w:p>
          <w:p w14:paraId="71B70A58" w14:textId="1981783F" w:rsidR="00AF21A0" w:rsidRPr="00B8490E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Ram_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대체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는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자재창고에서</w:t>
            </w:r>
            <w:r w:rsidRPr="00951FF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출고된다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BAD20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5A5B91" w14:textId="237D8390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CE41C" w14:textId="77777777" w:rsidR="00AF21A0" w:rsidRDefault="00AF21A0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237D3DF" w14:textId="73F00376" w:rsidR="00AF21A0" w:rsidRDefault="00AF21A0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667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-0</w:t>
            </w:r>
            <w:r w:rsidR="008B611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</w:t>
            </w:r>
            <w:r w:rsidR="008B611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Pr="00951F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CC3A3F2" w14:textId="24867C26" w:rsidR="00AF21A0" w:rsidRPr="002B55DF" w:rsidRDefault="00667DC3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14</w:t>
            </w:r>
            <w:r w:rsidR="00AF21A0" w:rsidRPr="00951F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87532CF" w14:textId="0A51FB43" w:rsidR="00AF21A0" w:rsidRDefault="00AF21A0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67D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67DC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667D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3E1F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6CBB828" w14:textId="77777777" w:rsidR="005A0767" w:rsidRPr="00667DC3" w:rsidRDefault="005A0767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2EA61E1" w14:textId="532B1C5E" w:rsidR="00AF21A0" w:rsidRPr="002C008B" w:rsidRDefault="00AF21A0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67DC3">
              <w:rPr>
                <w:rFonts w:eastAsiaTheme="minorHAnsi" w:cs="굴림"/>
                <w:color w:val="000000"/>
                <w:kern w:val="0"/>
                <w:szCs w:val="20"/>
              </w:rPr>
              <w:t>Ram_</w:t>
            </w:r>
            <w:r w:rsidRPr="00667DC3">
              <w:rPr>
                <w:rFonts w:eastAsiaTheme="minorHAnsi" w:cs="굴림" w:hint="eastAsia"/>
                <w:color w:val="000000"/>
                <w:kern w:val="0"/>
                <w:szCs w:val="20"/>
              </w:rPr>
              <w:t>대체</w:t>
            </w:r>
            <w:r w:rsidRPr="00667DC3">
              <w:rPr>
                <w:rFonts w:eastAsiaTheme="minorHAnsi" w:cs="굴림"/>
                <w:color w:val="000000"/>
                <w:kern w:val="0"/>
                <w:szCs w:val="20"/>
              </w:rPr>
              <w:t>2</w:t>
            </w:r>
            <w:r w:rsidRPr="00667DC3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r w:rsidRPr="00667DC3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67DC3">
              <w:rPr>
                <w:rFonts w:eastAsiaTheme="minorHAnsi" w:cs="굴림" w:hint="eastAsia"/>
                <w:color w:val="000000"/>
                <w:kern w:val="0"/>
                <w:szCs w:val="20"/>
              </w:rPr>
              <w:t>전자자재창고에서</w:t>
            </w:r>
            <w:r w:rsidRPr="00667DC3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667DC3">
              <w:rPr>
                <w:rFonts w:eastAsiaTheme="minorHAnsi" w:cs="굴림" w:hint="eastAsia"/>
                <w:color w:val="000000"/>
                <w:kern w:val="0"/>
                <w:szCs w:val="20"/>
              </w:rPr>
              <w:t>출고된다.</w:t>
            </w:r>
          </w:p>
        </w:tc>
      </w:tr>
      <w:tr w:rsidR="00AF21A0" w:rsidRPr="00F01620" w14:paraId="14626E4F" w14:textId="77777777" w:rsidTr="00E677F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F454A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E1F788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E1F977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2C3B00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9E030A3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B6BB8C" w14:textId="77777777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45DDFF" w14:textId="4EB7B1D5" w:rsidR="00AF21A0" w:rsidRPr="00F01620" w:rsidRDefault="00AF21A0" w:rsidP="00E677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2E191C" wp14:editId="09B8270B">
                  <wp:extent cx="5918835" cy="3258858"/>
                  <wp:effectExtent l="0" t="0" r="5715" b="0"/>
                  <wp:docPr id="802454137" name="그림 802454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그림 1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4373" cy="3261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8CF85D9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02FB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2DDB0" w14:textId="6B524724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C24E26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EB8A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F1B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419C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EA24A" w14:textId="3F9C0004" w:rsidR="00525CD8" w:rsidRPr="00F01620" w:rsidRDefault="0073604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작업실적조회</w:t>
            </w:r>
          </w:p>
        </w:tc>
      </w:tr>
      <w:tr w:rsidR="00B8490E" w:rsidRPr="00F01620" w14:paraId="0441980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E4417" w14:textId="3EDA63AC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DC2C8" w14:textId="50F76E90" w:rsidR="009E6D35" w:rsidRPr="009E6D35" w:rsidRDefault="009417E1" w:rsidP="009E6D35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B849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B849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E6D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[작업지시조회]에서</w:t>
            </w:r>
            <w:r w:rsidR="00797B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작업지시번호</w:t>
            </w:r>
            <w:r w:rsidR="00797B0B">
              <w:t xml:space="preserve"> </w:t>
            </w:r>
            <w:r w:rsidR="00797B0B" w:rsidRPr="00797B0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202605010001</w:t>
            </w:r>
            <w:r w:rsidR="00797B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9E6D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자재출고요청으로 점프 시, </w:t>
            </w:r>
            <w:r w:rsidR="00797B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실제 </w:t>
            </w:r>
            <w:r w:rsidR="009E6D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진행되지 않았으나 진행</w:t>
            </w:r>
            <w:r w:rsidR="00797B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할 수량이</w:t>
            </w:r>
            <w:r w:rsidR="009E6D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없다고 메시지가 뜨면 확인해야 하는 항목으로 옳은 것은?</w:t>
            </w:r>
          </w:p>
          <w:p w14:paraId="13719043" w14:textId="20F23A24" w:rsidR="00B8490E" w:rsidRPr="003B7E1C" w:rsidRDefault="003B7E1C" w:rsidP="003B7E1C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="009E6D35">
              <w:rPr>
                <w:rFonts w:eastAsiaTheme="minorHAnsi" w:hint="eastAsia"/>
                <w:b/>
                <w:bCs/>
              </w:rPr>
              <w:t>작업지시조회</w:t>
            </w:r>
            <w:r>
              <w:rPr>
                <w:rFonts w:eastAsiaTheme="minorHAnsi" w:hint="eastAsia"/>
                <w:b/>
                <w:bCs/>
              </w:rPr>
              <w:t>]</w:t>
            </w:r>
            <w:r w:rsidR="00797B0B">
              <w:rPr>
                <w:rFonts w:eastAsiaTheme="minorHAnsi" w:hint="eastAsia"/>
                <w:b/>
                <w:bCs/>
              </w:rPr>
              <w:t xml:space="preserve">, 작업예정일 </w:t>
            </w:r>
            <w:r w:rsidR="00797B0B" w:rsidRPr="00797B0B">
              <w:rPr>
                <w:rFonts w:eastAsiaTheme="minorHAnsi"/>
                <w:b/>
                <w:bCs/>
              </w:rPr>
              <w:t>2026-05-15</w:t>
            </w:r>
          </w:p>
          <w:p w14:paraId="06B80C9F" w14:textId="069E5063" w:rsidR="00B8490E" w:rsidRDefault="00B8490E" w:rsidP="00B8490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3B7E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E6D35"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생산출고구분</w:t>
            </w:r>
          </w:p>
          <w:p w14:paraId="484202BD" w14:textId="7CAC4CC6" w:rsidR="009E6D35" w:rsidRDefault="00B8490E" w:rsidP="0073604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9E6D35"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소요량계산방식</w:t>
            </w:r>
          </w:p>
          <w:p w14:paraId="488F84B5" w14:textId="08C583EF" w:rsidR="009E6D35" w:rsidRDefault="00B8490E" w:rsidP="009E6D35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73604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E6D35"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소요량산정구분</w:t>
            </w:r>
          </w:p>
          <w:p w14:paraId="5456E272" w14:textId="758FDC8D" w:rsidR="00B8490E" w:rsidRPr="00736042" w:rsidRDefault="00B8490E" w:rsidP="00736042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9E6D35">
              <w:rPr>
                <w:rFonts w:eastAsiaTheme="minorHAnsi" w:cs="굴림" w:hint="eastAsia"/>
                <w:color w:val="000000"/>
                <w:kern w:val="0"/>
                <w:szCs w:val="20"/>
              </w:rPr>
              <w:t>[자재등록]의 업무별기본단위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900CFE" w14:textId="77777777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646789" w14:textId="674F2F55" w:rsidR="00B8490E" w:rsidRPr="00F01620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B43E1" w14:textId="77777777" w:rsidR="00B8490E" w:rsidRPr="00171022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8627734" w14:textId="3F596799" w:rsidR="00B8490E" w:rsidRPr="00AF193B" w:rsidRDefault="00B8490E" w:rsidP="002B55D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008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417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3960919" w14:textId="35687CCC" w:rsidR="002C008B" w:rsidRPr="002B55DF" w:rsidRDefault="009E6D35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생산출고구분이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br/>
            </w:r>
            <w:r w:rsidRPr="002B55DF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작업지시별 출고요청으로 되어 있어야 자재출고요청이 가능합니다.</w:t>
            </w:r>
          </w:p>
          <w:p w14:paraId="57E4EC14" w14:textId="6D6DAD16" w:rsidR="00B8490E" w:rsidRPr="002C008B" w:rsidRDefault="00B8490E" w:rsidP="00B8490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6891516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219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46AFC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375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3DB6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81045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38159F" w14:textId="06ACF327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25485" w14:textId="516324D6" w:rsidR="00525CD8" w:rsidRPr="00F01620" w:rsidRDefault="00C1597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5971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890DBE" wp14:editId="1BE1105C">
                  <wp:extent cx="6208550" cy="2996119"/>
                  <wp:effectExtent l="0" t="0" r="1905" b="0"/>
                  <wp:docPr id="64" name="그림 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F72E7C-39B2-23AB-6EC7-498C518E57E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그림 63">
                            <a:extLst>
                              <a:ext uri="{FF2B5EF4-FFF2-40B4-BE49-F238E27FC236}">
                                <a16:creationId xmlns:a16="http://schemas.microsoft.com/office/drawing/2014/main" id="{1DF72E7C-39B2-23AB-6EC7-498C518E57E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8550" cy="2996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4B8B331" w14:textId="77777777" w:rsidR="00AF21A0" w:rsidRDefault="00AF21A0" w:rsidP="00AF21A0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4B1B531" w14:textId="77777777" w:rsidR="00AF21A0" w:rsidRPr="00F01620" w:rsidRDefault="00AF21A0" w:rsidP="00AF21A0">
      <w:pPr>
        <w:widowControl/>
        <w:wordWrap/>
        <w:autoSpaceDE/>
        <w:autoSpaceDN/>
        <w:spacing w:after="0" w:line="384" w:lineRule="auto"/>
        <w:ind w:right="6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397FC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DA0B93D" w14:textId="77777777" w:rsidTr="00AD6EDE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73514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C26FE" w14:textId="4D3DE69D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D70EE" w:rsidRPr="00F01620" w14:paraId="110F9F74" w14:textId="77777777" w:rsidTr="00AD6EDE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F204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5B90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72F3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AE7E9" w14:textId="3D26D120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55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2D70EE" w:rsidRPr="00F01620" w14:paraId="09901E16" w14:textId="77777777" w:rsidTr="00AD6EDE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4D566" w14:textId="75EA7319" w:rsidR="00AD6EDE" w:rsidRPr="00F01620" w:rsidRDefault="00AD6EDE" w:rsidP="00AD6E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57BA5" w14:textId="33775482" w:rsidR="00AD6EDE" w:rsidRPr="008F47B1" w:rsidRDefault="009417E1" w:rsidP="00AD6EDE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D6E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AD6ED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B20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2D70E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  <w:r w:rsidR="00CB20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155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B20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555C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CB202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155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대한 설명으로 옳지 </w:t>
            </w:r>
            <w:r w:rsidR="00D155C4" w:rsidRPr="00D155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155C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FE55AAE" w14:textId="0201F879" w:rsidR="00AD6EDE" w:rsidRPr="00AF193B" w:rsidRDefault="00AD6EDE" w:rsidP="00AD6EDE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="00B95EE9">
              <w:rPr>
                <w:rFonts w:eastAsiaTheme="minorHAnsi" w:hint="eastAsia"/>
                <w:b/>
                <w:bCs/>
              </w:rPr>
              <w:t>작업실적입력]</w:t>
            </w:r>
          </w:p>
          <w:p w14:paraId="4CD4BB13" w14:textId="20A5D95B" w:rsidR="00AD6EDE" w:rsidRPr="00AF193B" w:rsidRDefault="00AF2CCF" w:rsidP="00AD6EDE">
            <w:pPr>
              <w:ind w:left="456"/>
              <w:rPr>
                <w:rFonts w:eastAsiaTheme="minorHAnsi"/>
              </w:rPr>
            </w:pPr>
            <w:r>
              <w:rPr>
                <w:rFonts w:eastAsiaTheme="minorHAnsi" w:hint="eastAsia"/>
              </w:rPr>
              <w:t xml:space="preserve">  </w:t>
            </w:r>
          </w:p>
          <w:p w14:paraId="29CFDA4A" w14:textId="297689A8" w:rsidR="002D70EE" w:rsidRPr="002D70EE" w:rsidRDefault="00AD6EDE" w:rsidP="00D155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AF2CC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작업지시 없이 작업실적입력이 </w:t>
            </w:r>
            <w:r w:rsidR="009557D5">
              <w:rPr>
                <w:rFonts w:eastAsiaTheme="minorHAnsi" w:cs="굴림" w:hint="eastAsia"/>
                <w:color w:val="000000"/>
                <w:kern w:val="0"/>
                <w:szCs w:val="20"/>
              </w:rPr>
              <w:t>불</w:t>
            </w:r>
            <w:r w:rsidR="00AF2CCF">
              <w:rPr>
                <w:rFonts w:eastAsiaTheme="minorHAnsi" w:cs="굴림" w:hint="eastAsia"/>
                <w:color w:val="000000"/>
                <w:kern w:val="0"/>
                <w:szCs w:val="20"/>
              </w:rPr>
              <w:t>가능하다.</w:t>
            </w:r>
          </w:p>
          <w:p w14:paraId="28C69A10" w14:textId="25C254DD" w:rsidR="00AD6EDE" w:rsidRPr="002D70EE" w:rsidRDefault="00AD6EDE" w:rsidP="002D70E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CB2020"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소요자재를 직접 입력하여 투입처리가 가능하다.</w:t>
            </w:r>
          </w:p>
          <w:p w14:paraId="1239B326" w14:textId="7CCA50E6" w:rsidR="00AD6EDE" w:rsidRDefault="00AD6EDE" w:rsidP="00AD6E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F223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CB2020"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작업지시별 출고자재내역을 가져와 투입 처리가 가능하다.</w:t>
            </w:r>
          </w:p>
          <w:p w14:paraId="7A5B5CA1" w14:textId="0C5A6A49" w:rsidR="00AD6EDE" w:rsidRPr="00AD6EDE" w:rsidRDefault="00AD6EDE" w:rsidP="00AD6ED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B2020" w:rsidRPr="00741C8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투입처리 시 현장창고에서 출고되어 제품에 투입된다.</w:t>
            </w:r>
            <w:r w:rsidR="00CB202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91D31" w14:textId="77777777" w:rsidR="00AD6EDE" w:rsidRPr="00F01620" w:rsidRDefault="00AD6EDE" w:rsidP="00AD6E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C96E1F" w14:textId="03F19DDF" w:rsidR="00AD6EDE" w:rsidRPr="00F01620" w:rsidRDefault="00AD6EDE" w:rsidP="00AD6E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8559F" w14:textId="051A56A8" w:rsidR="00AD6EDE" w:rsidRPr="00171022" w:rsidRDefault="00AD6EDE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CB2020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5C4BAA7" w14:textId="2BF4AD44" w:rsidR="00CB2020" w:rsidRDefault="00CB2020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2025-04회 생산2급</w:t>
            </w:r>
          </w:p>
          <w:p w14:paraId="5669B2F1" w14:textId="5EB50177" w:rsidR="00AD6EDE" w:rsidRPr="00AF193B" w:rsidRDefault="00AD6EDE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2CC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417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0029CE5" w14:textId="77777777" w:rsidR="00AD6EDE" w:rsidRPr="00AF193B" w:rsidRDefault="00AD6EDE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A924C90" w14:textId="404BADBD" w:rsidR="00AD6EDE" w:rsidRPr="00F01620" w:rsidRDefault="00AF2CCF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 없이 작업실적입력이 가능하다.</w:t>
            </w:r>
          </w:p>
        </w:tc>
      </w:tr>
      <w:tr w:rsidR="00525CD8" w:rsidRPr="00F01620" w14:paraId="58DEA87B" w14:textId="77777777" w:rsidTr="00AD6EDE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DEE97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E576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5C3C6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84F19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33EE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D9084" w14:textId="66F5551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E1814" w14:textId="424919AB" w:rsidR="00525CD8" w:rsidRPr="00F01620" w:rsidRDefault="00CB2020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6A7A5C" wp14:editId="513BD195">
                  <wp:extent cx="5190977" cy="389572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그림 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2100" cy="3896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0F2622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EF261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368"/>
        <w:gridCol w:w="3201"/>
        <w:gridCol w:w="1791"/>
        <w:gridCol w:w="841"/>
        <w:gridCol w:w="656"/>
        <w:gridCol w:w="113"/>
        <w:gridCol w:w="2906"/>
      </w:tblGrid>
      <w:tr w:rsidR="00525CD8" w:rsidRPr="00F01620" w14:paraId="01B24D3F" w14:textId="77777777" w:rsidTr="006E7F87">
        <w:trPr>
          <w:trHeight w:val="420"/>
          <w:jc w:val="right"/>
        </w:trPr>
        <w:tc>
          <w:tcPr>
            <w:tcW w:w="751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5F1FD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90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14D60" w14:textId="643F0DBC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0B207A" w14:textId="77777777" w:rsidTr="006E7F87">
        <w:trPr>
          <w:trHeight w:val="420"/>
          <w:jc w:val="right"/>
        </w:trPr>
        <w:tc>
          <w:tcPr>
            <w:tcW w:w="91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A168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20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4FB63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EB6D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51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96C44" w14:textId="1928435A" w:rsidR="00525CD8" w:rsidRPr="00F01620" w:rsidRDefault="00F53E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자재투입수량조정입력</w:t>
            </w:r>
          </w:p>
        </w:tc>
      </w:tr>
      <w:tr w:rsidR="005F127A" w:rsidRPr="00F01620" w14:paraId="37478D5B" w14:textId="77777777" w:rsidTr="006E7F87">
        <w:trPr>
          <w:trHeight w:val="6315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E9D5DD" w14:textId="221785E1" w:rsidR="005F127A" w:rsidRPr="00F01620" w:rsidRDefault="005F127A" w:rsidP="005F12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20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5A2B4" w14:textId="610611B0" w:rsidR="00D155C4" w:rsidRPr="00F53E0E" w:rsidRDefault="009417E1" w:rsidP="00F53E0E">
            <w:pPr>
              <w:ind w:left="456" w:firstLine="135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F127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5F127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F53E0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생산부서에서는 매월 말일에 제품생산에 투입된 자재에 대해 일괄 수량조정이 필요하다. 해당처리가 되는 화면으로 옳은 것은?</w:t>
            </w:r>
          </w:p>
          <w:p w14:paraId="2C8D7BBB" w14:textId="5CC6BEA2" w:rsidR="00D155C4" w:rsidRPr="00F53E0E" w:rsidRDefault="00D155C4" w:rsidP="00CB202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F53E0E"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생산실적부서일괄수정</w:t>
            </w:r>
          </w:p>
          <w:p w14:paraId="4AD078F8" w14:textId="1C1429EF" w:rsidR="00D155C4" w:rsidRPr="00F53E0E" w:rsidRDefault="00D155C4" w:rsidP="00D155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F53E0E"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자재투입수량조정입력</w:t>
            </w:r>
          </w:p>
          <w:p w14:paraId="3ABDA4BD" w14:textId="1DD420EB" w:rsidR="00D155C4" w:rsidRPr="00F53E0E" w:rsidRDefault="00D155C4" w:rsidP="00D155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53E0E"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>작업지시조정</w:t>
            </w:r>
          </w:p>
          <w:p w14:paraId="2ABE6E8E" w14:textId="6A65E870" w:rsidR="005F127A" w:rsidRPr="005F127A" w:rsidRDefault="00D155C4" w:rsidP="00D155C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F53E0E" w:rsidRPr="00F53E0E">
              <w:rPr>
                <w:rFonts w:eastAsiaTheme="minorHAnsi" w:cs="굴림" w:hint="eastAsia"/>
                <w:color w:val="000000"/>
                <w:kern w:val="0"/>
                <w:szCs w:val="20"/>
              </w:rPr>
              <w:t>자재재생처리</w:t>
            </w:r>
          </w:p>
        </w:tc>
        <w:tc>
          <w:tcPr>
            <w:tcW w:w="65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0A12E" w14:textId="77777777" w:rsidR="005F127A" w:rsidRPr="00F01620" w:rsidRDefault="005F127A" w:rsidP="005F12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9F73BB" w14:textId="2464460B" w:rsidR="005F127A" w:rsidRPr="00F01620" w:rsidRDefault="005F127A" w:rsidP="005F127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301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5D870A" w14:textId="77777777" w:rsidR="00D155C4" w:rsidRPr="00D155C4" w:rsidRDefault="00D155C4" w:rsidP="00D155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155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712769A" w14:textId="40E17683" w:rsidR="00D155C4" w:rsidRPr="00D155C4" w:rsidRDefault="00D155C4" w:rsidP="00D155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155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D155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557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417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6279338" w14:textId="31160566" w:rsidR="005F127A" w:rsidRPr="00D155C4" w:rsidRDefault="005F127A" w:rsidP="00D155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CB14F57" w14:textId="77777777" w:rsidTr="006E7F87">
        <w:trPr>
          <w:trHeight w:val="6990"/>
          <w:jc w:val="right"/>
        </w:trPr>
        <w:tc>
          <w:tcPr>
            <w:tcW w:w="54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6B6D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A2688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918D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DC8BB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E949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D16DCA" w14:textId="754F00D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7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DBB26" w14:textId="3FF6743B" w:rsidR="00525CD8" w:rsidRPr="00F01620" w:rsidRDefault="006E7F87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E7F87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CD5D293" wp14:editId="61FC34C1">
                  <wp:extent cx="5670067" cy="3513456"/>
                  <wp:effectExtent l="0" t="0" r="6985" b="0"/>
                  <wp:docPr id="67" name="그림 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6057A23-3225-1CE1-46A3-2DCB5050919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그림 66">
                            <a:extLst>
                              <a:ext uri="{FF2B5EF4-FFF2-40B4-BE49-F238E27FC236}">
                                <a16:creationId xmlns:a16="http://schemas.microsoft.com/office/drawing/2014/main" id="{B6057A23-3225-1CE1-46A3-2DCB5050919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67" cy="3513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3D685E" w14:textId="77777777" w:rsidR="00525CD8" w:rsidRPr="00F01620" w:rsidRDefault="00525CD8" w:rsidP="00AF21A0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EC55F66" w14:textId="77777777" w:rsidR="00525CD8" w:rsidRPr="00F01620" w:rsidRDefault="00525CD8" w:rsidP="00AF21A0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32CD8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6456AD6" w14:textId="77777777" w:rsidTr="002F674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30D61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52691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D6C9199" w14:textId="77777777" w:rsidTr="002F674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045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4041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EE27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2E94B" w14:textId="5CAE890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5D7A" w:rsidRPr="00425D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2F674A" w:rsidRPr="00F01620" w14:paraId="370218B5" w14:textId="77777777" w:rsidTr="002F674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A92FE" w14:textId="3F289D2B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B3A7A1" w14:textId="4822C797" w:rsidR="0001790C" w:rsidRDefault="009417E1" w:rsidP="002F674A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F67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제품명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1468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고양이인형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다리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91468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대해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삭제하려고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진행할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있는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프로세스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  <w:r w:rsidR="0001790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‘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최종공정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작성시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’를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사용하지</w:t>
            </w:r>
            <w:r w:rsidR="0001790C" w:rsidRPr="008B3A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8B3A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는다.</w:t>
            </w:r>
          </w:p>
          <w:p w14:paraId="0B61AD7F" w14:textId="77777777" w:rsidR="0090753D" w:rsidRPr="0090753D" w:rsidRDefault="0090753D" w:rsidP="0090753D">
            <w:pPr>
              <w:ind w:left="456" w:firstLine="135"/>
              <w:rPr>
                <w:rFonts w:eastAsiaTheme="minorHAnsi"/>
                <w:b/>
                <w:bCs/>
              </w:rPr>
            </w:pPr>
            <w:r w:rsidRPr="0090753D">
              <w:rPr>
                <w:rFonts w:eastAsiaTheme="minorHAnsi"/>
                <w:b/>
                <w:bCs/>
              </w:rPr>
              <w:t>[비고] 참조화면: [작업실적조회] 작업일: 2023-03-10</w:t>
            </w:r>
          </w:p>
          <w:p w14:paraId="344E2AF5" w14:textId="3D499CB5" w:rsidR="002F674A" w:rsidRPr="00AF193B" w:rsidRDefault="0090753D" w:rsidP="0090753D">
            <w:pPr>
              <w:ind w:left="456"/>
              <w:rPr>
                <w:rFonts w:eastAsiaTheme="minorHAnsi"/>
              </w:rPr>
            </w:pPr>
            <w:r w:rsidRPr="0090753D">
              <w:rPr>
                <w:rFonts w:eastAsiaTheme="minorHAnsi"/>
                <w:b/>
                <w:bCs/>
              </w:rPr>
              <w:t>- 작업지시번호: 202303130002-002</w:t>
            </w:r>
          </w:p>
          <w:p w14:paraId="28C3A6ED" w14:textId="77777777" w:rsidR="0001790C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작업지시입력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작업지시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72D736BF" w14:textId="6FB9BE28" w:rsidR="002F674A" w:rsidRPr="00CD717E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최종검사처리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검사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3F6B7DBA" w14:textId="2B6D9154" w:rsidR="002F674A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425D7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작업실적입력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실적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바로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="00EF5E8F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7B85F023" w14:textId="68778C50" w:rsidR="002F674A" w:rsidRPr="002F674A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생산입고입력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내역을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1790C"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삭제한다</w:t>
            </w:r>
            <w:r w:rsidR="0001790C"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  <w:r w:rsidR="0001790C"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373D8" w14:textId="77777777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49B484" w14:textId="05E01BB6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11977" w14:textId="5E9E7F14" w:rsidR="002F674A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591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7B9A33A" w14:textId="5C31C1DF" w:rsidR="00425D7A" w:rsidRDefault="00425D7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</w:t>
            </w:r>
            <w:r w:rsidR="000179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-0</w:t>
            </w:r>
            <w:r w:rsidR="000179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 생산2급</w:t>
            </w:r>
          </w:p>
          <w:p w14:paraId="3328BAAE" w14:textId="776C5D96" w:rsidR="00425D7A" w:rsidRPr="00171022" w:rsidRDefault="0001790C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17</w:t>
            </w:r>
            <w:r w:rsidR="00425D7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56B6B8B" w14:textId="0AEF8FB7" w:rsidR="002F674A" w:rsidRPr="00AF193B" w:rsidRDefault="002F674A" w:rsidP="0001790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790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479EED4A" w14:textId="00FF3D64" w:rsidR="002F674A" w:rsidRPr="00F01620" w:rsidRDefault="0001790C" w:rsidP="0001790C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무검사품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최종공정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작성시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자동입고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설정을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사용하지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않으므로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수동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진행하였다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.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따라서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생산입고입력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데이터를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삭제해야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작업실적을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삭제할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있다</w:t>
            </w:r>
            <w:r w:rsidRPr="001033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F2CB563" w14:textId="77777777" w:rsidTr="002F674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AB60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A57E4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E99CC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2FEF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05168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DFE905" w14:textId="2ABBB65E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B34FD" w14:textId="3B80C020" w:rsidR="00525CD8" w:rsidRPr="00F01620" w:rsidRDefault="0001790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5755E1" wp14:editId="420450C3">
                  <wp:extent cx="5429250" cy="4075187"/>
                  <wp:effectExtent l="0" t="0" r="0" b="1905"/>
                  <wp:docPr id="868911811" name="그림 868911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그림 3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1059" cy="4076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1376A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F3A9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D6B0988" w14:textId="77777777" w:rsidTr="002F674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762F5" w14:textId="77777777" w:rsidR="00525CD8" w:rsidRPr="00F01620" w:rsidRDefault="00525D0E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425F" w14:textId="77777777"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0DE1B7E" w14:textId="77777777" w:rsidTr="002F674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98A2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531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85B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6A0F69" w14:textId="7A92BC4C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자재반품</w:t>
            </w:r>
          </w:p>
        </w:tc>
      </w:tr>
      <w:tr w:rsidR="002F674A" w:rsidRPr="00F01620" w14:paraId="74C00F01" w14:textId="77777777" w:rsidTr="002F674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17D47" w14:textId="7406E111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D51E3" w14:textId="794FB668" w:rsidR="002F674A" w:rsidRDefault="009417E1" w:rsidP="002F674A">
            <w:pPr>
              <w:ind w:left="456" w:firstLine="135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F67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4747F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076CA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자재반품</w:t>
            </w:r>
            <w:r w:rsidR="00076CA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 w:rsidR="004747F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대한 설명으로 옳지 </w:t>
            </w:r>
            <w:r w:rsidR="004747F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4747F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7BB483B" w14:textId="25CEC277" w:rsidR="002F674A" w:rsidRPr="00AF193B" w:rsidRDefault="002F674A" w:rsidP="002F674A">
            <w:pPr>
              <w:ind w:left="456" w:firstLine="135"/>
              <w:rPr>
                <w:rFonts w:eastAsiaTheme="minorHAnsi"/>
                <w:b/>
                <w:bCs/>
              </w:rPr>
            </w:pPr>
            <w:r w:rsidRPr="00AF193B">
              <w:rPr>
                <w:rFonts w:eastAsiaTheme="minorHAnsi" w:hint="eastAsia"/>
                <w:b/>
                <w:bCs/>
              </w:rPr>
              <w:t>[비고]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 w:rsidRPr="00AF193B">
              <w:rPr>
                <w:rFonts w:eastAsiaTheme="minorHAnsi" w:hint="eastAsia"/>
                <w:b/>
                <w:bCs/>
              </w:rPr>
              <w:t>참조화면:</w:t>
            </w:r>
            <w:r w:rsidRPr="00AF193B">
              <w:rPr>
                <w:rFonts w:eastAsiaTheme="minorHAnsi"/>
                <w:b/>
                <w:bCs/>
              </w:rPr>
              <w:t xml:space="preserve"> </w:t>
            </w:r>
            <w:r>
              <w:rPr>
                <w:rFonts w:eastAsiaTheme="minorHAnsi" w:hint="eastAsia"/>
                <w:b/>
                <w:bCs/>
              </w:rPr>
              <w:t>[</w:t>
            </w:r>
            <w:r w:rsidR="004747FE" w:rsidRPr="00E057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자재반품</w:t>
            </w:r>
            <w:r w:rsidR="004747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 w:rsidRPr="00AF193B">
              <w:rPr>
                <w:rFonts w:eastAsiaTheme="minorHAnsi" w:hint="eastAsia"/>
                <w:b/>
                <w:bCs/>
              </w:rPr>
              <w:t>]</w:t>
            </w:r>
          </w:p>
          <w:p w14:paraId="16CEE650" w14:textId="77777777" w:rsidR="002F674A" w:rsidRPr="00AF193B" w:rsidRDefault="002F674A" w:rsidP="002F674A">
            <w:pPr>
              <w:ind w:left="456"/>
              <w:rPr>
                <w:rFonts w:eastAsiaTheme="minorHAnsi"/>
              </w:rPr>
            </w:pPr>
          </w:p>
          <w:p w14:paraId="1A664D9A" w14:textId="0E42D506" w:rsidR="002F674A" w:rsidRPr="00076CAE" w:rsidRDefault="002F674A" w:rsidP="00076C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76C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생산완료 후 잔여 자재에 반품을 하는 화면이다.</w:t>
            </w:r>
          </w:p>
          <w:p w14:paraId="65685515" w14:textId="77777777" w:rsidR="00076CAE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076CAE" w:rsidRPr="00F97A0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생산완료 후 완성품을 반품하는 화면이다.</w:t>
            </w:r>
          </w:p>
          <w:p w14:paraId="23B517F1" w14:textId="788E7193" w:rsidR="00AE14C8" w:rsidRDefault="002F674A" w:rsidP="002F674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4747F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76CAE">
              <w:rPr>
                <w:rFonts w:eastAsiaTheme="minorHAnsi" w:cs="굴림" w:hint="eastAsia"/>
                <w:color w:val="000000"/>
                <w:kern w:val="0"/>
                <w:szCs w:val="20"/>
              </w:rPr>
              <w:t>자재반품요청</w:t>
            </w:r>
            <w:r w:rsidR="00F2234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76CAE">
              <w:rPr>
                <w:rFonts w:eastAsiaTheme="minorHAnsi" w:cs="굴림" w:hint="eastAsia"/>
                <w:color w:val="000000"/>
                <w:kern w:val="0"/>
                <w:szCs w:val="20"/>
              </w:rPr>
              <w:t>없이 자재반품입력이 가능하다.</w:t>
            </w:r>
          </w:p>
          <w:p w14:paraId="06BFD1BB" w14:textId="0BC7E3C1" w:rsidR="002F674A" w:rsidRPr="00076CAE" w:rsidRDefault="002F674A" w:rsidP="00076CA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 w:rsidR="002E28A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반품창고인 </w:t>
            </w:r>
            <w:r w:rsidR="00076CAE">
              <w:rPr>
                <w:rFonts w:eastAsiaTheme="minorHAnsi" w:cs="굴림" w:hint="eastAsia"/>
                <w:color w:val="000000"/>
                <w:kern w:val="0"/>
                <w:szCs w:val="20"/>
              </w:rPr>
              <w:t>현장창고에서 자재창고로 재고가 이동한다.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A9AD4" w14:textId="77777777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E6D493" w14:textId="59E28CA8" w:rsidR="002F674A" w:rsidRPr="00F01620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7CDF2" w14:textId="52177301" w:rsidR="002F674A" w:rsidRPr="00171022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6C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8949C87" w14:textId="0215A9B9" w:rsidR="002F674A" w:rsidRPr="00AF193B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10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17102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557D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417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84591D4" w14:textId="77777777" w:rsidR="002F674A" w:rsidRPr="00AF193B" w:rsidRDefault="002F674A" w:rsidP="002F674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7B75E430" w14:textId="12567CA0" w:rsidR="002F674A" w:rsidRPr="00F01620" w:rsidRDefault="004747FE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97A09">
              <w:rPr>
                <w:rFonts w:eastAsiaTheme="minorHAnsi" w:cs="굴림" w:hint="eastAsia"/>
                <w:color w:val="000000"/>
                <w:kern w:val="0"/>
                <w:szCs w:val="20"/>
              </w:rPr>
              <w:t>생산완료</w:t>
            </w:r>
            <w:r w:rsidRPr="00F97A09">
              <w:rPr>
                <w:rFonts w:eastAsiaTheme="minorHAnsi" w:cs="굴림"/>
                <w:color w:val="000000"/>
                <w:kern w:val="0"/>
                <w:szCs w:val="20"/>
              </w:rPr>
              <w:t xml:space="preserve"> 후 기존의 관리 창고로 자재를 반품하는 화면이다.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완성품을 반품하는 화면은 아니다.</w:t>
            </w:r>
          </w:p>
        </w:tc>
      </w:tr>
      <w:tr w:rsidR="00525CD8" w:rsidRPr="00F01620" w14:paraId="7DA8FA1A" w14:textId="77777777" w:rsidTr="002F674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C861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80C30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C781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AD789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F8995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BF228" w14:textId="272D9841" w:rsidR="00525CD8" w:rsidRPr="00F01620" w:rsidRDefault="00525CD8" w:rsidP="004E1F8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5A573" w14:textId="1F60BE6D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747FE">
              <w:rPr>
                <w:noProof/>
              </w:rPr>
              <w:drawing>
                <wp:inline distT="0" distB="0" distL="0" distR="0" wp14:anchorId="5D7620AE" wp14:editId="17D09F2F">
                  <wp:extent cx="5672925" cy="4257675"/>
                  <wp:effectExtent l="0" t="0" r="444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441" cy="4267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text" w:horzAnchor="margin" w:tblpY="56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AF21A0" w:rsidRPr="00F01620" w14:paraId="61036FFC" w14:textId="77777777" w:rsidTr="00AF21A0">
        <w:trPr>
          <w:trHeight w:val="420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07E0E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0928F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F21A0" w:rsidRPr="00F01620" w14:paraId="0508070D" w14:textId="77777777" w:rsidTr="00AF21A0">
        <w:trPr>
          <w:trHeight w:val="420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BF016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65828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0BA0B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E04B9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AF21A0" w:rsidRPr="00F01620" w14:paraId="0D8B91C5" w14:textId="77777777" w:rsidTr="00FC6317">
        <w:trPr>
          <w:trHeight w:val="6315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032909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49F14C" w14:textId="19E1824B" w:rsidR="00FC6317" w:rsidRDefault="009417E1" w:rsidP="00FC6317">
            <w:pPr>
              <w:ind w:left="456" w:firstLine="135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F21A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</w:t>
            </w:r>
            <w:r w:rsidR="00FC631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다음과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같이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실적이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등록되었을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때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입고의뢰수량으로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  <w:r w:rsidR="005A07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자동입고는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사용하지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않는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것으로</w:t>
            </w:r>
            <w:r w:rsidR="005A0767" w:rsidRPr="00ED4E6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A0767" w:rsidRPr="00ED4E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가정</w:t>
            </w:r>
            <w:r w:rsidR="005A07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2FAFA8D7" w14:textId="6047BA1E" w:rsidR="005A0767" w:rsidRPr="005A0767" w:rsidRDefault="005A0767" w:rsidP="005A0767">
            <w:pPr>
              <w:ind w:left="456" w:firstLine="135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A076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[비고] 참조화면: [작업실적조회]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 [생산입고대기조회]</w:t>
            </w:r>
          </w:p>
          <w:p w14:paraId="676D9014" w14:textId="3ABC051D" w:rsidR="005A0767" w:rsidRDefault="005A0767" w:rsidP="005A0767">
            <w:pPr>
              <w:ind w:left="456" w:firstLine="135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A076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 작업일: 2024-03-23 /제품명: (YLW)노트북</w:t>
            </w:r>
          </w:p>
          <w:p w14:paraId="01D886D9" w14:textId="452AC7C6" w:rsidR="005A0767" w:rsidRPr="00076CAE" w:rsidRDefault="005A0767" w:rsidP="005A07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4</w:t>
            </w:r>
          </w:p>
          <w:p w14:paraId="6AB9D61F" w14:textId="747C38D8" w:rsidR="005A0767" w:rsidRDefault="005A0767" w:rsidP="005A07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AF193B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15</w:t>
            </w:r>
          </w:p>
          <w:p w14:paraId="2785EA9A" w14:textId="24594A39" w:rsidR="005A0767" w:rsidRDefault="005A0767" w:rsidP="005A07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19</w:t>
            </w:r>
          </w:p>
          <w:p w14:paraId="639FBB12" w14:textId="413145EF" w:rsidR="005A0767" w:rsidRPr="005A0767" w:rsidRDefault="005A0767" w:rsidP="005A07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1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34</w:t>
            </w:r>
          </w:p>
          <w:p w14:paraId="5C00417F" w14:textId="1486298F" w:rsidR="00AF21A0" w:rsidRPr="002F674A" w:rsidRDefault="00AF21A0" w:rsidP="00AF21A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DD81E7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CCD2973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84684C1" w14:textId="77777777" w:rsidR="005A0767" w:rsidRDefault="005A0767" w:rsidP="005A07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F842B42" w14:textId="6463C48D" w:rsidR="005A0767" w:rsidRPr="001033BE" w:rsidRDefault="005A0767" w:rsidP="00CF0A8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FE53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-0</w:t>
            </w:r>
            <w:r w:rsidR="00FE53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Pr="001033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19</w:t>
            </w:r>
            <w:r w:rsidRPr="001033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C7C8640" w14:textId="301AFE75" w:rsidR="005A0767" w:rsidRPr="006D6456" w:rsidRDefault="005A0767" w:rsidP="005A076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D64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6D645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417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CAE15EB" w14:textId="21DE1016" w:rsidR="00AF21A0" w:rsidRPr="00F01620" w:rsidRDefault="005A0767" w:rsidP="005A0767">
            <w:pPr>
              <w:widowControl/>
              <w:wordWrap/>
              <w:autoSpaceDE/>
              <w:autoSpaceDN/>
              <w:spacing w:after="0" w:line="240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D6456">
              <w:rPr>
                <w:rFonts w:cs="Times New Roman" w:hint="eastAsia"/>
              </w:rPr>
              <w:t>무검사품이므로</w:t>
            </w:r>
            <w:r w:rsidRPr="006D6456">
              <w:rPr>
                <w:rFonts w:cs="Times New Roman"/>
              </w:rPr>
              <w:t xml:space="preserve"> </w:t>
            </w:r>
            <w:r w:rsidRPr="006D6456">
              <w:rPr>
                <w:rFonts w:cs="Times New Roman" w:hint="eastAsia"/>
              </w:rPr>
              <w:t>양품수량이</w:t>
            </w:r>
            <w:r w:rsidRPr="006D6456">
              <w:rPr>
                <w:rFonts w:cs="Times New Roman"/>
              </w:rPr>
              <w:t xml:space="preserve"> </w:t>
            </w:r>
            <w:r w:rsidRPr="006D6456">
              <w:rPr>
                <w:rFonts w:cs="Times New Roman" w:hint="eastAsia"/>
              </w:rPr>
              <w:t>합격수량이</w:t>
            </w:r>
            <w:r w:rsidRPr="006D6456">
              <w:rPr>
                <w:rFonts w:cs="Times New Roman"/>
              </w:rPr>
              <w:t xml:space="preserve"> </w:t>
            </w:r>
            <w:r w:rsidRPr="006D6456">
              <w:rPr>
                <w:rFonts w:cs="Times New Roman" w:hint="eastAsia"/>
              </w:rPr>
              <w:t>된다</w:t>
            </w:r>
            <w:r w:rsidRPr="006D6456">
              <w:rPr>
                <w:rFonts w:cs="Times New Roman"/>
              </w:rPr>
              <w:t xml:space="preserve">. </w:t>
            </w:r>
            <w:r w:rsidRPr="006D6456">
              <w:rPr>
                <w:rFonts w:cs="Times New Roman" w:hint="eastAsia"/>
              </w:rPr>
              <w:t>따라서</w:t>
            </w:r>
            <w:r w:rsidRPr="006D6456">
              <w:rPr>
                <w:rFonts w:cs="Times New Roman"/>
              </w:rPr>
              <w:t xml:space="preserve"> </w:t>
            </w:r>
            <w:r w:rsidRPr="006D6456">
              <w:rPr>
                <w:rFonts w:cs="Times New Roman" w:hint="eastAsia"/>
              </w:rPr>
              <w:t>양품수량이</w:t>
            </w:r>
            <w:r w:rsidRPr="006D6456">
              <w:rPr>
                <w:rFonts w:cs="Times New Roman"/>
              </w:rPr>
              <w:t xml:space="preserve"> </w:t>
            </w:r>
            <w:r w:rsidRPr="006D6456">
              <w:rPr>
                <w:rFonts w:cs="Times New Roman" w:hint="eastAsia"/>
              </w:rPr>
              <w:t>입고의뢰수량이다</w:t>
            </w:r>
            <w:r w:rsidRPr="006D6456">
              <w:rPr>
                <w:rFonts w:cs="Times New Roman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F21A0" w:rsidRPr="00F01620" w14:paraId="1AE8BA01" w14:textId="77777777" w:rsidTr="00AF21A0">
        <w:trPr>
          <w:trHeight w:val="6990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63EB4A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463C9E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903EDC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C84003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4C6E82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384CA3" w14:textId="77777777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0FA21" w14:textId="64259C4C" w:rsidR="00AF21A0" w:rsidRPr="00F01620" w:rsidRDefault="00AF21A0" w:rsidP="00AF21A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0767">
              <w:rPr>
                <w:noProof/>
              </w:rPr>
              <w:drawing>
                <wp:inline distT="0" distB="0" distL="0" distR="0" wp14:anchorId="11E9F73D" wp14:editId="77D9037E">
                  <wp:extent cx="5762625" cy="4324928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그림 1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200" cy="4325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8FA2AB" w14:textId="77777777" w:rsidR="00525CD8" w:rsidRPr="00F01620" w:rsidRDefault="00525CD8" w:rsidP="00AF21A0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599FA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25ED49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B07FC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6B22DD7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96245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CF0A8B" w:rsidRPr="00F01620" w14:paraId="5B84D216" w14:textId="77777777" w:rsidTr="008A4392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51D21" w14:textId="77777777" w:rsidR="00CF0A8B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465B6E61" w14:textId="77777777" w:rsidR="00CF0A8B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3CA64E96" w14:textId="77777777" w:rsidR="00CF0A8B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5321B80B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F9E58E2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08C4BC9B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44C5D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72859F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87CE5BA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85D68D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F21A0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[기출]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F0A8B" w:rsidRPr="00F01620" w14:paraId="4915A22E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17C814B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8D1EA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9FCA2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DD228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4134F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CF0A8B" w:rsidRPr="00F01620" w14:paraId="52438AA7" w14:textId="77777777" w:rsidTr="008A439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DFB8870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E26B4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50F7E16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502C2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7B47B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CF0A8B" w:rsidRPr="00F01620" w14:paraId="49995B63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42B1CD0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FCF982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FCAE90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1CF50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AF36D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F21A0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[기출] 4</w:t>
            </w:r>
          </w:p>
        </w:tc>
      </w:tr>
      <w:tr w:rsidR="00CF0A8B" w:rsidRPr="00F01620" w14:paraId="323E0B51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53C70C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7E847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266F296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55C01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76157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CF0A8B" w:rsidRPr="00F01620" w14:paraId="2C9F27D3" w14:textId="77777777" w:rsidTr="008A439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144EB8F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0D8B38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EA294A5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D6BB6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8A02EE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AF21A0"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 xml:space="preserve">[기출] 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CF0A8B" w:rsidRPr="00F01620" w14:paraId="6AFACFA1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0C78871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A3922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E9E5A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40DA3BD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4F3040" w14:textId="2508579A" w:rsidR="00CF0A8B" w:rsidRPr="00D048E3" w:rsidRDefault="009557D5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F0A8B" w:rsidRPr="00F01620" w14:paraId="3AE6A6DF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2FC3F29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FE27C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67079AE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8B864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C6A64D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[기출] 4</w:t>
            </w:r>
          </w:p>
        </w:tc>
      </w:tr>
      <w:tr w:rsidR="00CF0A8B" w:rsidRPr="00F01620" w14:paraId="4C0DCF02" w14:textId="77777777" w:rsidTr="008A4392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D9C9D1E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45526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37710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B55A3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912A3A" w14:textId="705E6200" w:rsidR="00CF0A8B" w:rsidRPr="00D048E3" w:rsidRDefault="009557D5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F0A8B" w:rsidRPr="00F01620" w14:paraId="66FB5F52" w14:textId="77777777" w:rsidTr="008A4392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8CB54B2" w14:textId="77777777" w:rsidR="00CF0A8B" w:rsidRPr="00F01620" w:rsidRDefault="00CF0A8B" w:rsidP="008A43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D09C1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EC09D4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[기출] 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1E640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B1618" w14:textId="77777777" w:rsidR="00CF0A8B" w:rsidRPr="00D048E3" w:rsidRDefault="00CF0A8B" w:rsidP="008A439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[기출] 2</w:t>
            </w:r>
          </w:p>
        </w:tc>
      </w:tr>
    </w:tbl>
    <w:p w14:paraId="59BF454A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B23B29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CDA59" w14:textId="77777777" w:rsidR="001509C4" w:rsidRDefault="001509C4" w:rsidP="00D31DDF">
      <w:pPr>
        <w:spacing w:after="0" w:line="240" w:lineRule="auto"/>
      </w:pPr>
      <w:r>
        <w:separator/>
      </w:r>
    </w:p>
  </w:endnote>
  <w:endnote w:type="continuationSeparator" w:id="0">
    <w:p w14:paraId="5F99514F" w14:textId="77777777" w:rsidR="001509C4" w:rsidRDefault="001509C4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6F2A21" w14:textId="77777777" w:rsidR="001509C4" w:rsidRDefault="001509C4" w:rsidP="00D31DDF">
      <w:pPr>
        <w:spacing w:after="0" w:line="240" w:lineRule="auto"/>
      </w:pPr>
      <w:r>
        <w:separator/>
      </w:r>
    </w:p>
  </w:footnote>
  <w:footnote w:type="continuationSeparator" w:id="0">
    <w:p w14:paraId="1322C0BF" w14:textId="77777777" w:rsidR="001509C4" w:rsidRDefault="001509C4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29D7"/>
    <w:multiLevelType w:val="hybridMultilevel"/>
    <w:tmpl w:val="06BEF5CC"/>
    <w:lvl w:ilvl="0" w:tplc="C3C4DD64">
      <w:start w:val="4"/>
      <w:numFmt w:val="bullet"/>
      <w:lvlText w:val="-"/>
      <w:lvlJc w:val="left"/>
      <w:pPr>
        <w:ind w:left="80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" w15:restartNumberingAfterBreak="0">
    <w:nsid w:val="3D7D181A"/>
    <w:multiLevelType w:val="hybridMultilevel"/>
    <w:tmpl w:val="482ADE30"/>
    <w:lvl w:ilvl="0" w:tplc="DA9655A6">
      <w:start w:val="1"/>
      <w:numFmt w:val="bullet"/>
      <w:lvlText w:val="-"/>
      <w:lvlJc w:val="left"/>
      <w:pPr>
        <w:ind w:left="800" w:hanging="360"/>
      </w:pPr>
      <w:rPr>
        <w:rFonts w:ascii="맑은 고딕" w:eastAsia="맑은 고딕" w:hAnsi="맑은 고딕" w:cs="굴림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num w:numId="1" w16cid:durableId="1818104718">
    <w:abstractNumId w:val="0"/>
  </w:num>
  <w:num w:numId="2" w16cid:durableId="17966740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790C"/>
    <w:rsid w:val="000207D3"/>
    <w:rsid w:val="00041F26"/>
    <w:rsid w:val="00050E03"/>
    <w:rsid w:val="000638AF"/>
    <w:rsid w:val="00075FEF"/>
    <w:rsid w:val="00076A98"/>
    <w:rsid w:val="00076CAE"/>
    <w:rsid w:val="00083200"/>
    <w:rsid w:val="000A0413"/>
    <w:rsid w:val="000A3F29"/>
    <w:rsid w:val="000C0FFB"/>
    <w:rsid w:val="000C759B"/>
    <w:rsid w:val="000E76C0"/>
    <w:rsid w:val="001072E8"/>
    <w:rsid w:val="00107FCD"/>
    <w:rsid w:val="001223E4"/>
    <w:rsid w:val="001238A4"/>
    <w:rsid w:val="001315D0"/>
    <w:rsid w:val="00136537"/>
    <w:rsid w:val="00141499"/>
    <w:rsid w:val="001509C4"/>
    <w:rsid w:val="00171022"/>
    <w:rsid w:val="00177283"/>
    <w:rsid w:val="0018008A"/>
    <w:rsid w:val="00182EA2"/>
    <w:rsid w:val="00196163"/>
    <w:rsid w:val="001B0825"/>
    <w:rsid w:val="001B4397"/>
    <w:rsid w:val="001B451B"/>
    <w:rsid w:val="001C6803"/>
    <w:rsid w:val="001D7A06"/>
    <w:rsid w:val="001E1057"/>
    <w:rsid w:val="001E6C15"/>
    <w:rsid w:val="001E7F49"/>
    <w:rsid w:val="001F1942"/>
    <w:rsid w:val="001F3DC9"/>
    <w:rsid w:val="00213243"/>
    <w:rsid w:val="00213A55"/>
    <w:rsid w:val="002265C4"/>
    <w:rsid w:val="00244109"/>
    <w:rsid w:val="00252426"/>
    <w:rsid w:val="002628E6"/>
    <w:rsid w:val="002651E0"/>
    <w:rsid w:val="00280E29"/>
    <w:rsid w:val="0029055F"/>
    <w:rsid w:val="002B3074"/>
    <w:rsid w:val="002B55DF"/>
    <w:rsid w:val="002C008B"/>
    <w:rsid w:val="002C66D3"/>
    <w:rsid w:val="002D70EE"/>
    <w:rsid w:val="002E28A3"/>
    <w:rsid w:val="002E37FD"/>
    <w:rsid w:val="002F23A0"/>
    <w:rsid w:val="002F674A"/>
    <w:rsid w:val="002F7D02"/>
    <w:rsid w:val="00303EBF"/>
    <w:rsid w:val="003105E2"/>
    <w:rsid w:val="00310AA2"/>
    <w:rsid w:val="003152DC"/>
    <w:rsid w:val="00315CA0"/>
    <w:rsid w:val="003214C4"/>
    <w:rsid w:val="00324BEA"/>
    <w:rsid w:val="00326EE5"/>
    <w:rsid w:val="00342E13"/>
    <w:rsid w:val="0037766D"/>
    <w:rsid w:val="0039246A"/>
    <w:rsid w:val="003929A9"/>
    <w:rsid w:val="003B2093"/>
    <w:rsid w:val="003B7E1C"/>
    <w:rsid w:val="003C338A"/>
    <w:rsid w:val="003C37D1"/>
    <w:rsid w:val="003D3A99"/>
    <w:rsid w:val="003E1F51"/>
    <w:rsid w:val="003E3B5C"/>
    <w:rsid w:val="003E77B2"/>
    <w:rsid w:val="003F6D2B"/>
    <w:rsid w:val="00425D7A"/>
    <w:rsid w:val="004263A6"/>
    <w:rsid w:val="0042735E"/>
    <w:rsid w:val="00432CCF"/>
    <w:rsid w:val="00435B98"/>
    <w:rsid w:val="00450398"/>
    <w:rsid w:val="0046618B"/>
    <w:rsid w:val="004735A7"/>
    <w:rsid w:val="004747FE"/>
    <w:rsid w:val="00480284"/>
    <w:rsid w:val="00480EB2"/>
    <w:rsid w:val="0048307B"/>
    <w:rsid w:val="004834E8"/>
    <w:rsid w:val="0049454D"/>
    <w:rsid w:val="004A5C0F"/>
    <w:rsid w:val="004B40DE"/>
    <w:rsid w:val="004B5D08"/>
    <w:rsid w:val="004C108C"/>
    <w:rsid w:val="004C526D"/>
    <w:rsid w:val="004D44CB"/>
    <w:rsid w:val="004E15A3"/>
    <w:rsid w:val="004E1F8E"/>
    <w:rsid w:val="004E21CB"/>
    <w:rsid w:val="004E46EF"/>
    <w:rsid w:val="005243DA"/>
    <w:rsid w:val="00525CD8"/>
    <w:rsid w:val="00525D0E"/>
    <w:rsid w:val="00527912"/>
    <w:rsid w:val="00536B59"/>
    <w:rsid w:val="005413E3"/>
    <w:rsid w:val="00550478"/>
    <w:rsid w:val="00552BB7"/>
    <w:rsid w:val="00555CA0"/>
    <w:rsid w:val="005569E8"/>
    <w:rsid w:val="00561B86"/>
    <w:rsid w:val="00562EF0"/>
    <w:rsid w:val="00566034"/>
    <w:rsid w:val="00567560"/>
    <w:rsid w:val="00580E87"/>
    <w:rsid w:val="0058289B"/>
    <w:rsid w:val="005A0767"/>
    <w:rsid w:val="005B1120"/>
    <w:rsid w:val="005C51C3"/>
    <w:rsid w:val="005D2244"/>
    <w:rsid w:val="005D7710"/>
    <w:rsid w:val="005F127A"/>
    <w:rsid w:val="005F7F93"/>
    <w:rsid w:val="00603812"/>
    <w:rsid w:val="00606835"/>
    <w:rsid w:val="00607644"/>
    <w:rsid w:val="00625D39"/>
    <w:rsid w:val="00636B38"/>
    <w:rsid w:val="00655298"/>
    <w:rsid w:val="00657DCF"/>
    <w:rsid w:val="00661B62"/>
    <w:rsid w:val="00667DC3"/>
    <w:rsid w:val="0067153C"/>
    <w:rsid w:val="006735D7"/>
    <w:rsid w:val="00673BB7"/>
    <w:rsid w:val="006761A8"/>
    <w:rsid w:val="006801B7"/>
    <w:rsid w:val="00687CFC"/>
    <w:rsid w:val="00693370"/>
    <w:rsid w:val="00694D87"/>
    <w:rsid w:val="00697F08"/>
    <w:rsid w:val="006A1588"/>
    <w:rsid w:val="006A63EA"/>
    <w:rsid w:val="006B311B"/>
    <w:rsid w:val="006B7C04"/>
    <w:rsid w:val="006C03CA"/>
    <w:rsid w:val="006C1A52"/>
    <w:rsid w:val="006D6F5C"/>
    <w:rsid w:val="006E1AA4"/>
    <w:rsid w:val="006E7F87"/>
    <w:rsid w:val="006F25AC"/>
    <w:rsid w:val="00702466"/>
    <w:rsid w:val="0070699E"/>
    <w:rsid w:val="00712B13"/>
    <w:rsid w:val="00732119"/>
    <w:rsid w:val="00736042"/>
    <w:rsid w:val="00745A54"/>
    <w:rsid w:val="00751440"/>
    <w:rsid w:val="0075411E"/>
    <w:rsid w:val="00756DCB"/>
    <w:rsid w:val="00772A0B"/>
    <w:rsid w:val="007915E0"/>
    <w:rsid w:val="00794F0F"/>
    <w:rsid w:val="00795825"/>
    <w:rsid w:val="00797B0B"/>
    <w:rsid w:val="007A331A"/>
    <w:rsid w:val="007A554D"/>
    <w:rsid w:val="007A57A7"/>
    <w:rsid w:val="007B383D"/>
    <w:rsid w:val="007B5A82"/>
    <w:rsid w:val="007B62CE"/>
    <w:rsid w:val="007B641C"/>
    <w:rsid w:val="007C718D"/>
    <w:rsid w:val="007D29BD"/>
    <w:rsid w:val="007E7168"/>
    <w:rsid w:val="007F49A5"/>
    <w:rsid w:val="00803333"/>
    <w:rsid w:val="00817079"/>
    <w:rsid w:val="0082170E"/>
    <w:rsid w:val="00827793"/>
    <w:rsid w:val="0083191F"/>
    <w:rsid w:val="008369BA"/>
    <w:rsid w:val="00850F47"/>
    <w:rsid w:val="00852A97"/>
    <w:rsid w:val="0086318A"/>
    <w:rsid w:val="00872CF0"/>
    <w:rsid w:val="00876141"/>
    <w:rsid w:val="0088142E"/>
    <w:rsid w:val="008829C2"/>
    <w:rsid w:val="00883D77"/>
    <w:rsid w:val="00885617"/>
    <w:rsid w:val="00892F36"/>
    <w:rsid w:val="00896FE8"/>
    <w:rsid w:val="008A06B5"/>
    <w:rsid w:val="008B153D"/>
    <w:rsid w:val="008B5007"/>
    <w:rsid w:val="008B6112"/>
    <w:rsid w:val="008C54A7"/>
    <w:rsid w:val="008D2702"/>
    <w:rsid w:val="008D6A57"/>
    <w:rsid w:val="008E4B03"/>
    <w:rsid w:val="008E510A"/>
    <w:rsid w:val="008F47B1"/>
    <w:rsid w:val="008F5950"/>
    <w:rsid w:val="00900508"/>
    <w:rsid w:val="00906463"/>
    <w:rsid w:val="0090753D"/>
    <w:rsid w:val="00910B5A"/>
    <w:rsid w:val="0091468C"/>
    <w:rsid w:val="009237EC"/>
    <w:rsid w:val="00931DF6"/>
    <w:rsid w:val="0093712A"/>
    <w:rsid w:val="009417E1"/>
    <w:rsid w:val="009451A5"/>
    <w:rsid w:val="009557D5"/>
    <w:rsid w:val="00961BB1"/>
    <w:rsid w:val="00962408"/>
    <w:rsid w:val="00964BAC"/>
    <w:rsid w:val="00970349"/>
    <w:rsid w:val="00975CB8"/>
    <w:rsid w:val="00981DDA"/>
    <w:rsid w:val="00982C3E"/>
    <w:rsid w:val="009A3D76"/>
    <w:rsid w:val="009A7F45"/>
    <w:rsid w:val="009C116D"/>
    <w:rsid w:val="009C59AB"/>
    <w:rsid w:val="009E154D"/>
    <w:rsid w:val="009E6D35"/>
    <w:rsid w:val="00A015CC"/>
    <w:rsid w:val="00A16EEB"/>
    <w:rsid w:val="00A21174"/>
    <w:rsid w:val="00A2158D"/>
    <w:rsid w:val="00A21DDE"/>
    <w:rsid w:val="00A24803"/>
    <w:rsid w:val="00A3354F"/>
    <w:rsid w:val="00A35005"/>
    <w:rsid w:val="00A56941"/>
    <w:rsid w:val="00A60409"/>
    <w:rsid w:val="00A6158D"/>
    <w:rsid w:val="00A6448F"/>
    <w:rsid w:val="00A66404"/>
    <w:rsid w:val="00A772B6"/>
    <w:rsid w:val="00A8109B"/>
    <w:rsid w:val="00A84249"/>
    <w:rsid w:val="00A92B0D"/>
    <w:rsid w:val="00A948C7"/>
    <w:rsid w:val="00AB55E7"/>
    <w:rsid w:val="00AC00A9"/>
    <w:rsid w:val="00AD0383"/>
    <w:rsid w:val="00AD1962"/>
    <w:rsid w:val="00AD6EDE"/>
    <w:rsid w:val="00AE14C8"/>
    <w:rsid w:val="00AE1A31"/>
    <w:rsid w:val="00AE7886"/>
    <w:rsid w:val="00AF193B"/>
    <w:rsid w:val="00AF21A0"/>
    <w:rsid w:val="00AF2CCF"/>
    <w:rsid w:val="00B02171"/>
    <w:rsid w:val="00B1097F"/>
    <w:rsid w:val="00B13789"/>
    <w:rsid w:val="00B16599"/>
    <w:rsid w:val="00B23B29"/>
    <w:rsid w:val="00B306FE"/>
    <w:rsid w:val="00B370E5"/>
    <w:rsid w:val="00B456F5"/>
    <w:rsid w:val="00B50EBF"/>
    <w:rsid w:val="00B613A9"/>
    <w:rsid w:val="00B7447B"/>
    <w:rsid w:val="00B74884"/>
    <w:rsid w:val="00B766DF"/>
    <w:rsid w:val="00B8490E"/>
    <w:rsid w:val="00B95EE9"/>
    <w:rsid w:val="00BB7224"/>
    <w:rsid w:val="00BD3C07"/>
    <w:rsid w:val="00BD7247"/>
    <w:rsid w:val="00C15971"/>
    <w:rsid w:val="00C15B8F"/>
    <w:rsid w:val="00C31632"/>
    <w:rsid w:val="00C42568"/>
    <w:rsid w:val="00C6115A"/>
    <w:rsid w:val="00C636FB"/>
    <w:rsid w:val="00C738D0"/>
    <w:rsid w:val="00C76968"/>
    <w:rsid w:val="00C97A77"/>
    <w:rsid w:val="00CB1430"/>
    <w:rsid w:val="00CB19B9"/>
    <w:rsid w:val="00CB2020"/>
    <w:rsid w:val="00CC1226"/>
    <w:rsid w:val="00CC762B"/>
    <w:rsid w:val="00CD717E"/>
    <w:rsid w:val="00CE47C2"/>
    <w:rsid w:val="00CF0A8B"/>
    <w:rsid w:val="00CF2050"/>
    <w:rsid w:val="00D048E3"/>
    <w:rsid w:val="00D10B32"/>
    <w:rsid w:val="00D155C4"/>
    <w:rsid w:val="00D21817"/>
    <w:rsid w:val="00D26D83"/>
    <w:rsid w:val="00D31DDF"/>
    <w:rsid w:val="00D37BC1"/>
    <w:rsid w:val="00D404DC"/>
    <w:rsid w:val="00D50D67"/>
    <w:rsid w:val="00D55B9A"/>
    <w:rsid w:val="00D602E2"/>
    <w:rsid w:val="00D677BA"/>
    <w:rsid w:val="00D74FFE"/>
    <w:rsid w:val="00D92297"/>
    <w:rsid w:val="00D93286"/>
    <w:rsid w:val="00D975AF"/>
    <w:rsid w:val="00DC4E03"/>
    <w:rsid w:val="00DD16DD"/>
    <w:rsid w:val="00DD1F74"/>
    <w:rsid w:val="00DD7BCB"/>
    <w:rsid w:val="00DE4B98"/>
    <w:rsid w:val="00DE7D5C"/>
    <w:rsid w:val="00DF37B5"/>
    <w:rsid w:val="00E14F78"/>
    <w:rsid w:val="00E20476"/>
    <w:rsid w:val="00E2259D"/>
    <w:rsid w:val="00E25826"/>
    <w:rsid w:val="00E35AD7"/>
    <w:rsid w:val="00E5651A"/>
    <w:rsid w:val="00E60D38"/>
    <w:rsid w:val="00E638B6"/>
    <w:rsid w:val="00E6562B"/>
    <w:rsid w:val="00E65913"/>
    <w:rsid w:val="00E815EE"/>
    <w:rsid w:val="00E87BCC"/>
    <w:rsid w:val="00E905D0"/>
    <w:rsid w:val="00E939CA"/>
    <w:rsid w:val="00EA1FF7"/>
    <w:rsid w:val="00EA4D01"/>
    <w:rsid w:val="00EA615A"/>
    <w:rsid w:val="00EB11FA"/>
    <w:rsid w:val="00EF5E8F"/>
    <w:rsid w:val="00F01620"/>
    <w:rsid w:val="00F10B60"/>
    <w:rsid w:val="00F22349"/>
    <w:rsid w:val="00F51FFD"/>
    <w:rsid w:val="00F53E0E"/>
    <w:rsid w:val="00F57543"/>
    <w:rsid w:val="00F623D6"/>
    <w:rsid w:val="00F64FF8"/>
    <w:rsid w:val="00F6659B"/>
    <w:rsid w:val="00F72AFF"/>
    <w:rsid w:val="00F827C3"/>
    <w:rsid w:val="00F8315B"/>
    <w:rsid w:val="00FB19DB"/>
    <w:rsid w:val="00FB5EBD"/>
    <w:rsid w:val="00FC208A"/>
    <w:rsid w:val="00FC3994"/>
    <w:rsid w:val="00FC4DC4"/>
    <w:rsid w:val="00FC608B"/>
    <w:rsid w:val="00FC6317"/>
    <w:rsid w:val="00FC7282"/>
    <w:rsid w:val="00FD0708"/>
    <w:rsid w:val="00FD2E1F"/>
    <w:rsid w:val="00FE2086"/>
    <w:rsid w:val="00FE5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16D9BFE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B62CE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580E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4834E8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ADEFE9AF-03E5-47AF-B0D1-C671869E163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D249515-A77D-4166-BFA2-BF3FA7B0555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22C8C3D-67DF-4F1C-888F-E3EA4E50245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A386260-3C8D-4B97-945A-BDFA49DDCB2B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22</Pages>
  <Words>993</Words>
  <Characters>5663</Characters>
  <Application>Microsoft Office Word</Application>
  <DocSecurity>0</DocSecurity>
  <Lines>47</Lines>
  <Paragraphs>13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6643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22</cp:revision>
  <dcterms:created xsi:type="dcterms:W3CDTF">2026-05-11T11:39:00Z</dcterms:created>
  <dcterms:modified xsi:type="dcterms:W3CDTF">2026-05-29T10:23:00Z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